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48"/>
        <w:gridCol w:w="8280"/>
      </w:tblGrid>
      <w:tr w:rsidR="00A015E8" w:rsidRPr="00975EB2" w14:paraId="2BC3E5E4" w14:textId="77777777" w:rsidTr="00A015E8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F4F0BB" w14:textId="77777777" w:rsidR="00A015E8" w:rsidRPr="00975EB2" w:rsidRDefault="00A015E8" w:rsidP="00A015E8">
            <w:pPr>
              <w:jc w:val="center"/>
              <w:rPr>
                <w:sz w:val="20"/>
                <w:szCs w:val="20"/>
              </w:rPr>
            </w:pPr>
            <w:r w:rsidRPr="00975EB2">
              <w:rPr>
                <w:b/>
                <w:sz w:val="20"/>
                <w:szCs w:val="20"/>
              </w:rPr>
              <w:t>DEĞERLENDİRME KONUSU</w:t>
            </w:r>
          </w:p>
        </w:tc>
      </w:tr>
      <w:tr w:rsidR="0012197E" w:rsidRPr="00975EB2" w14:paraId="71E3191E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155718E6" w14:textId="77777777" w:rsidR="0012197E" w:rsidRPr="00975EB2" w:rsidRDefault="0012197E" w:rsidP="000D09E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Madde 1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4962E474" w14:textId="77777777" w:rsidR="0012197E" w:rsidRPr="00975EB2" w:rsidRDefault="0012197E" w:rsidP="000D09E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İşletmede öğrenciden sorumlu Eğitici Personelin doldurduğu </w:t>
            </w: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Değerlendirme Formu notunun</w:t>
            </w:r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%30</w:t>
            </w:r>
            <w:proofErr w:type="gramEnd"/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’u alınır. </w:t>
            </w:r>
          </w:p>
        </w:tc>
      </w:tr>
      <w:tr w:rsidR="0012197E" w:rsidRPr="00975EB2" w14:paraId="7657DC3D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30479214" w14:textId="77777777" w:rsidR="0012197E" w:rsidRPr="00975EB2" w:rsidRDefault="0012197E" w:rsidP="000D09E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Madde 2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44BBDE9C" w14:textId="77777777" w:rsidR="0012197E" w:rsidRPr="00975EB2" w:rsidRDefault="0012197E" w:rsidP="000D09E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Öğrencinin işletmede mesleki eğitimi süresince mesleki bilgi, kabiliyet ve uygulamalı çalışmaların tamamını yapmışsa bu faaliyetler karşılığında öğrenciye </w:t>
            </w: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sorumlu öğretim elemanı tarafından </w:t>
            </w:r>
            <w:proofErr w:type="gramStart"/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%30</w:t>
            </w:r>
            <w:proofErr w:type="gramEnd"/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üzerinden başarı puanı verilir.</w:t>
            </w:r>
          </w:p>
        </w:tc>
      </w:tr>
      <w:tr w:rsidR="0012197E" w:rsidRPr="00975EB2" w14:paraId="4148FA79" w14:textId="77777777" w:rsidTr="00E47F54">
        <w:trPr>
          <w:trHeight w:val="850"/>
        </w:trPr>
        <w:tc>
          <w:tcPr>
            <w:tcW w:w="700" w:type="pct"/>
            <w:shd w:val="clear" w:color="auto" w:fill="auto"/>
            <w:vAlign w:val="center"/>
          </w:tcPr>
          <w:p w14:paraId="23A8FAA3" w14:textId="77777777" w:rsidR="0012197E" w:rsidRPr="00975EB2" w:rsidRDefault="0012197E" w:rsidP="000D09E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Madde 3</w:t>
            </w:r>
          </w:p>
        </w:tc>
        <w:tc>
          <w:tcPr>
            <w:tcW w:w="4300" w:type="pct"/>
            <w:shd w:val="clear" w:color="auto" w:fill="auto"/>
            <w:vAlign w:val="center"/>
          </w:tcPr>
          <w:p w14:paraId="24A3F70A" w14:textId="2B286756" w:rsidR="0012197E" w:rsidRPr="00975EB2" w:rsidRDefault="0012197E" w:rsidP="000D09E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Öğrenciye İ</w:t>
            </w:r>
            <w:r w:rsid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şletmede Mesleki Eğitim</w:t>
            </w:r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Bölüm Komisyonu tarafından sözlü sınav yapılır. Sözlü sınav yapılırken uygulamalı eğitim dosyasının verilen kurallar içerisinde yazılıp yazılmadığı, yeterliliği kontrol edilir ve </w:t>
            </w:r>
            <w:proofErr w:type="gramStart"/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%40</w:t>
            </w:r>
            <w:proofErr w:type="gramEnd"/>
            <w:r w:rsidRPr="00975EB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üzerinden başarı puanı verilir.</w:t>
            </w:r>
          </w:p>
        </w:tc>
      </w:tr>
    </w:tbl>
    <w:p w14:paraId="27BDC482" w14:textId="77777777" w:rsidR="00557257" w:rsidRPr="00975EB2" w:rsidRDefault="00557257" w:rsidP="007D4EFD">
      <w:pPr>
        <w:spacing w:line="360" w:lineRule="auto"/>
        <w:jc w:val="both"/>
        <w:rPr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4"/>
        <w:gridCol w:w="2338"/>
        <w:gridCol w:w="1558"/>
        <w:gridCol w:w="1028"/>
        <w:gridCol w:w="1028"/>
        <w:gridCol w:w="1030"/>
        <w:gridCol w:w="1092"/>
      </w:tblGrid>
      <w:tr w:rsidR="001B1784" w:rsidRPr="00975EB2" w14:paraId="649D4246" w14:textId="77777777" w:rsidTr="00EF6DFB">
        <w:trPr>
          <w:trHeight w:val="340"/>
        </w:trPr>
        <w:tc>
          <w:tcPr>
            <w:tcW w:w="807" w:type="pct"/>
            <w:vMerge w:val="restart"/>
            <w:vAlign w:val="center"/>
          </w:tcPr>
          <w:p w14:paraId="36286CD2" w14:textId="77777777" w:rsidR="001B1784" w:rsidRPr="00975EB2" w:rsidRDefault="001B1784" w:rsidP="000D09EB">
            <w:pPr>
              <w:rPr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1214" w:type="pct"/>
            <w:vMerge w:val="restart"/>
            <w:vAlign w:val="center"/>
          </w:tcPr>
          <w:p w14:paraId="47E3739A" w14:textId="77777777" w:rsidR="001B1784" w:rsidRPr="00975EB2" w:rsidRDefault="001B1784" w:rsidP="000D09EB">
            <w:pPr>
              <w:rPr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809" w:type="pct"/>
            <w:vMerge w:val="restart"/>
            <w:vAlign w:val="center"/>
          </w:tcPr>
          <w:p w14:paraId="7BD6C770" w14:textId="77777777" w:rsidR="001B1784" w:rsidRPr="00975EB2" w:rsidRDefault="001B1784" w:rsidP="000D09EB">
            <w:pPr>
              <w:rPr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534" w:type="pct"/>
            <w:vAlign w:val="center"/>
          </w:tcPr>
          <w:p w14:paraId="2654E28B" w14:textId="68D9FDFC" w:rsidR="001B1784" w:rsidRPr="00975EB2" w:rsidRDefault="001B1784" w:rsidP="001B1784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5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" w:type="pct"/>
            <w:vAlign w:val="center"/>
          </w:tcPr>
          <w:p w14:paraId="53B58A70" w14:textId="32050074" w:rsidR="001B1784" w:rsidRPr="00975EB2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Madde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5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5" w:type="pct"/>
            <w:vAlign w:val="center"/>
          </w:tcPr>
          <w:p w14:paraId="10370DE9" w14:textId="325E2A14" w:rsidR="001B1784" w:rsidRPr="00975EB2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Madde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75EB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pct"/>
            <w:vMerge w:val="restart"/>
            <w:vAlign w:val="center"/>
          </w:tcPr>
          <w:p w14:paraId="28633100" w14:textId="77777777" w:rsidR="001B1784" w:rsidRDefault="001B1784" w:rsidP="000D09E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Toplam</w:t>
            </w:r>
          </w:p>
          <w:p w14:paraId="2B1D5506" w14:textId="005B85CD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Başarı Notu</w:t>
            </w:r>
          </w:p>
        </w:tc>
      </w:tr>
      <w:tr w:rsidR="001B1784" w:rsidRPr="00975EB2" w14:paraId="3737EB61" w14:textId="77777777" w:rsidTr="00EF6DFB">
        <w:trPr>
          <w:trHeight w:val="340"/>
        </w:trPr>
        <w:tc>
          <w:tcPr>
            <w:tcW w:w="807" w:type="pct"/>
            <w:vMerge/>
            <w:vAlign w:val="center"/>
          </w:tcPr>
          <w:p w14:paraId="00046188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Merge/>
            <w:vAlign w:val="center"/>
          </w:tcPr>
          <w:p w14:paraId="431E59AD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vAlign w:val="center"/>
          </w:tcPr>
          <w:p w14:paraId="7E630F52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94FC3D0" w14:textId="77777777" w:rsidR="001B1784" w:rsidRPr="00975EB2" w:rsidRDefault="001B1784" w:rsidP="000D09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5EB2">
              <w:rPr>
                <w:b/>
                <w:bCs/>
                <w:sz w:val="20"/>
                <w:szCs w:val="20"/>
              </w:rPr>
              <w:t>% 30</w:t>
            </w:r>
            <w:proofErr w:type="gramEnd"/>
          </w:p>
        </w:tc>
        <w:tc>
          <w:tcPr>
            <w:tcW w:w="534" w:type="pct"/>
            <w:vAlign w:val="center"/>
          </w:tcPr>
          <w:p w14:paraId="4417C254" w14:textId="77777777" w:rsidR="001B1784" w:rsidRPr="00975EB2" w:rsidRDefault="001B1784" w:rsidP="000D09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5EB2">
              <w:rPr>
                <w:b/>
                <w:bCs/>
                <w:sz w:val="20"/>
                <w:szCs w:val="20"/>
              </w:rPr>
              <w:t>% 30</w:t>
            </w:r>
            <w:proofErr w:type="gramEnd"/>
          </w:p>
        </w:tc>
        <w:tc>
          <w:tcPr>
            <w:tcW w:w="535" w:type="pct"/>
            <w:vAlign w:val="center"/>
          </w:tcPr>
          <w:p w14:paraId="5E86DA18" w14:textId="77777777" w:rsidR="001B1784" w:rsidRPr="00975EB2" w:rsidRDefault="001B1784" w:rsidP="000D09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5EB2">
              <w:rPr>
                <w:b/>
                <w:bCs/>
                <w:sz w:val="20"/>
                <w:szCs w:val="20"/>
              </w:rPr>
              <w:t>% 40</w:t>
            </w:r>
            <w:proofErr w:type="gramEnd"/>
          </w:p>
        </w:tc>
        <w:tc>
          <w:tcPr>
            <w:tcW w:w="567" w:type="pct"/>
            <w:vMerge/>
            <w:vAlign w:val="center"/>
          </w:tcPr>
          <w:p w14:paraId="7669B2CB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</w:tr>
      <w:tr w:rsidR="001B1784" w:rsidRPr="00975EB2" w14:paraId="75A8FDBA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774DB0EA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A89088D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619F9B0" w14:textId="5ADAEA50" w:rsidR="001B1784" w:rsidRPr="00975EB2" w:rsidRDefault="001B1784" w:rsidP="000D09E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 w:rsidR="00EF6DFB"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D8CC780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CCE6F5C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69311EA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322EA4B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</w:tr>
      <w:tr w:rsidR="001B1784" w:rsidRPr="00975EB2" w14:paraId="3CF8B2E0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F1ABF8E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0339582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5FB7DDD" w14:textId="28AD4257" w:rsidR="001B1784" w:rsidRPr="00975EB2" w:rsidRDefault="00EF6DFB" w:rsidP="000D09E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1C182E7A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66BBB1B8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99DD0E9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46645828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</w:tr>
      <w:tr w:rsidR="001B1784" w:rsidRPr="00975EB2" w14:paraId="52DAFC8E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2BF31BF6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28846504" w14:textId="77777777" w:rsidR="001B1784" w:rsidRPr="00975EB2" w:rsidRDefault="001B1784" w:rsidP="000D09E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240A37" w14:textId="60ACEA99" w:rsidR="001B1784" w:rsidRPr="00975EB2" w:rsidRDefault="00EF6DFB" w:rsidP="000D09E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3A8CFEC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E3D78F7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756423E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3382C4C" w14:textId="77777777" w:rsidR="001B1784" w:rsidRPr="00975EB2" w:rsidRDefault="001B1784" w:rsidP="000D09E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7297E2CD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617C122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858FE42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191EF9B4" w14:textId="71D1F5ED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45E2C0E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BCD01BC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2C84B4F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8FDF084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1087883D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47E4CBEE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2F70543C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35C556C" w14:textId="56B4F334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0845B8A0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5C881ED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282D5CF5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F53E03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530FC91A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A823E70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31A223F5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344A3C9B" w14:textId="7BF2C5A9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1F03CE8B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01761DE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C126467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78A2ACD7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40B7DF55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74338B19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786C2AA6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8AD2A26" w14:textId="29D8CFF3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636D9C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114DAFAA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C58D6B6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731E8AC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035C821C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47566D3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16F68286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9FA084E" w14:textId="7DAE679A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81D3F99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51DB150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0F283703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4D325C4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4067E625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1FA2C7CF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42D8101D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5EF000C" w14:textId="1C339A24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6CE1D28E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E5777B7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C987122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F391466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785F4DF8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CF4FCB8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0D901289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6B23D6A0" w14:textId="06AEB309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58EDB58E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325AE520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414BC9D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A94B186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22811728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3430E82D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5347D59F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05DB1559" w14:textId="4CDBA6DC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40CEAFFA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5441EFF2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009F06DC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6FD6E7A2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1698B930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64FAFFBE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0C321BC8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9606F84" w14:textId="2223612C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03A30D13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2139379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2B1683B5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19C7872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4AE80B99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7B3F088B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3C37BA9A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0FE7465" w14:textId="7BC2D1CE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7CC4275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0C266750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385623C8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5BA78094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  <w:tr w:rsidR="00EF6DFB" w:rsidRPr="00975EB2" w14:paraId="3E9DA2F4" w14:textId="77777777" w:rsidTr="00EF6DFB">
        <w:trPr>
          <w:trHeight w:val="454"/>
        </w:trPr>
        <w:tc>
          <w:tcPr>
            <w:tcW w:w="807" w:type="pct"/>
            <w:vAlign w:val="center"/>
          </w:tcPr>
          <w:p w14:paraId="4311DAF4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1F098B79" w14:textId="77777777" w:rsidR="00EF6DFB" w:rsidRPr="00975EB2" w:rsidRDefault="00EF6DFB" w:rsidP="00EF6DFB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C3869B6" w14:textId="6DF67AF5" w:rsidR="00EF6DFB" w:rsidRPr="00975EB2" w:rsidRDefault="00EF6DFB" w:rsidP="00EF6DFB">
            <w:pPr>
              <w:rPr>
                <w:sz w:val="20"/>
                <w:szCs w:val="20"/>
              </w:rPr>
            </w:pPr>
            <w:r w:rsidRPr="00975EB2">
              <w:rPr>
                <w:sz w:val="20"/>
                <w:szCs w:val="20"/>
              </w:rPr>
              <w:t>…. /…. /20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534" w:type="pct"/>
            <w:vAlign w:val="center"/>
          </w:tcPr>
          <w:p w14:paraId="2B3C5345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445343F9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4963935B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C18D31E" w14:textId="77777777" w:rsidR="00EF6DFB" w:rsidRPr="00975EB2" w:rsidRDefault="00EF6DFB" w:rsidP="00EF6D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08131AC" w14:textId="77777777" w:rsidR="0012197E" w:rsidRPr="00975EB2" w:rsidRDefault="0012197E" w:rsidP="007D4EFD">
      <w:pPr>
        <w:spacing w:line="360" w:lineRule="auto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1784" w14:paraId="162F9669" w14:textId="77777777" w:rsidTr="001B1784">
        <w:trPr>
          <w:trHeight w:val="567"/>
        </w:trPr>
        <w:tc>
          <w:tcPr>
            <w:tcW w:w="9628" w:type="dxa"/>
            <w:gridSpan w:val="3"/>
            <w:vAlign w:val="center"/>
          </w:tcPr>
          <w:p w14:paraId="068ACEE3" w14:textId="2DD8B273" w:rsidR="001B1784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İşletmede Mesleki Eğitim Bölüm Komisyonu</w:t>
            </w:r>
          </w:p>
        </w:tc>
      </w:tr>
      <w:tr w:rsidR="001B1784" w14:paraId="1AE23827" w14:textId="77777777" w:rsidTr="00EF6DFB">
        <w:trPr>
          <w:trHeight w:val="907"/>
        </w:trPr>
        <w:tc>
          <w:tcPr>
            <w:tcW w:w="3209" w:type="dxa"/>
            <w:vAlign w:val="bottom"/>
          </w:tcPr>
          <w:p w14:paraId="3AA9F99C" w14:textId="23A9F634" w:rsidR="001B1784" w:rsidRPr="001B1784" w:rsidRDefault="001B1784" w:rsidP="00EF6DFB">
            <w:pPr>
              <w:jc w:val="center"/>
              <w:rPr>
                <w:sz w:val="20"/>
                <w:szCs w:val="20"/>
              </w:rPr>
            </w:pPr>
            <w:r w:rsidRPr="001B1784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209" w:type="dxa"/>
            <w:vAlign w:val="bottom"/>
          </w:tcPr>
          <w:p w14:paraId="25D9A9BE" w14:textId="05810396" w:rsidR="001B1784" w:rsidRDefault="001B1784" w:rsidP="00EF6DFB">
            <w:pPr>
              <w:jc w:val="center"/>
              <w:rPr>
                <w:b/>
                <w:bCs/>
                <w:sz w:val="20"/>
                <w:szCs w:val="20"/>
              </w:rPr>
            </w:pPr>
            <w:r w:rsidRPr="001B1784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3210" w:type="dxa"/>
            <w:vAlign w:val="bottom"/>
          </w:tcPr>
          <w:p w14:paraId="2A51B039" w14:textId="29E15212" w:rsidR="001B1784" w:rsidRDefault="001B1784" w:rsidP="00EF6DFB">
            <w:pPr>
              <w:jc w:val="center"/>
              <w:rPr>
                <w:b/>
                <w:bCs/>
                <w:sz w:val="20"/>
                <w:szCs w:val="20"/>
              </w:rPr>
            </w:pPr>
            <w:r w:rsidRPr="001B1784">
              <w:rPr>
                <w:sz w:val="20"/>
                <w:szCs w:val="20"/>
              </w:rPr>
              <w:t>…………………………………</w:t>
            </w:r>
          </w:p>
        </w:tc>
      </w:tr>
      <w:tr w:rsidR="001B1784" w14:paraId="4A868FE3" w14:textId="77777777" w:rsidTr="001B1784">
        <w:trPr>
          <w:trHeight w:val="567"/>
        </w:trPr>
        <w:tc>
          <w:tcPr>
            <w:tcW w:w="3209" w:type="dxa"/>
            <w:vAlign w:val="center"/>
          </w:tcPr>
          <w:p w14:paraId="7390E18B" w14:textId="32178098" w:rsidR="001B1784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Başkan</w:t>
            </w:r>
          </w:p>
        </w:tc>
        <w:tc>
          <w:tcPr>
            <w:tcW w:w="3209" w:type="dxa"/>
            <w:vAlign w:val="center"/>
          </w:tcPr>
          <w:p w14:paraId="1829863D" w14:textId="17C26223" w:rsidR="001B1784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3210" w:type="dxa"/>
            <w:vAlign w:val="center"/>
          </w:tcPr>
          <w:p w14:paraId="0C0F85A4" w14:textId="532B4438" w:rsidR="001B1784" w:rsidRDefault="001B1784" w:rsidP="001B1784">
            <w:pPr>
              <w:jc w:val="center"/>
              <w:rPr>
                <w:b/>
                <w:bCs/>
                <w:sz w:val="20"/>
                <w:szCs w:val="20"/>
              </w:rPr>
            </w:pPr>
            <w:r w:rsidRPr="00975EB2">
              <w:rPr>
                <w:b/>
                <w:bCs/>
                <w:sz w:val="20"/>
                <w:szCs w:val="20"/>
              </w:rPr>
              <w:t>Üye</w:t>
            </w:r>
          </w:p>
        </w:tc>
      </w:tr>
    </w:tbl>
    <w:p w14:paraId="4DAE74AC" w14:textId="77777777" w:rsidR="001B1784" w:rsidRDefault="001B1784" w:rsidP="0012197E">
      <w:pPr>
        <w:jc w:val="center"/>
        <w:rPr>
          <w:b/>
          <w:bCs/>
          <w:sz w:val="20"/>
          <w:szCs w:val="20"/>
        </w:rPr>
      </w:pPr>
    </w:p>
    <w:sectPr w:rsidR="001B1784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003B" w14:textId="77777777" w:rsidR="008E3476" w:rsidRDefault="008E3476" w:rsidP="00984E0A">
      <w:r>
        <w:separator/>
      </w:r>
    </w:p>
  </w:endnote>
  <w:endnote w:type="continuationSeparator" w:id="0">
    <w:p w14:paraId="049FECF9" w14:textId="77777777" w:rsidR="008E3476" w:rsidRDefault="008E3476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F7EC" w14:textId="77777777" w:rsidR="008E3476" w:rsidRDefault="008E3476" w:rsidP="00984E0A">
      <w:r>
        <w:separator/>
      </w:r>
    </w:p>
  </w:footnote>
  <w:footnote w:type="continuationSeparator" w:id="0">
    <w:p w14:paraId="4826B7A3" w14:textId="77777777" w:rsidR="008E3476" w:rsidRDefault="008E3476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9D6B59" w:rsidRPr="00E54236" w14:paraId="7E356F6E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3E9634BB" w14:textId="77777777" w:rsidR="009D6B59" w:rsidRPr="00E54236" w:rsidRDefault="009D6B59" w:rsidP="009D6B5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300C6C5" wp14:editId="2FD65E7E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2371BC48" w14:textId="77777777" w:rsidR="009D6B59" w:rsidRPr="00E54236" w:rsidRDefault="009D6B59" w:rsidP="009D6B5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5D50E188" w14:textId="77777777" w:rsidR="009D6B59" w:rsidRPr="00E54236" w:rsidRDefault="009D6B59" w:rsidP="009D6B5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02E91446" w14:textId="77777777" w:rsidR="009D6B59" w:rsidRPr="00E54236" w:rsidRDefault="009D6B59" w:rsidP="009D6B59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528C32D5" w14:textId="77777777" w:rsidR="009D6B59" w:rsidRDefault="009D6B59" w:rsidP="009D6B59">
          <w:pPr>
            <w:jc w:val="center"/>
            <w:textAlignment w:val="baseline"/>
            <w:rPr>
              <w:rFonts w:ascii="Arial" w:eastAsia="Cambria" w:hAnsi="Arial" w:cs="Arial"/>
              <w:sz w:val="22"/>
              <w:szCs w:val="22"/>
            </w:rPr>
          </w:pPr>
        </w:p>
        <w:p w14:paraId="2AE5AC73" w14:textId="31A64405" w:rsidR="009D6B59" w:rsidRPr="008A2851" w:rsidRDefault="009D6B59" w:rsidP="009D6B59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 Başarı Değerlendirme Formu</w:t>
          </w:r>
        </w:p>
      </w:tc>
      <w:tc>
        <w:tcPr>
          <w:tcW w:w="883" w:type="pct"/>
          <w:shd w:val="clear" w:color="auto" w:fill="auto"/>
          <w:vAlign w:val="center"/>
        </w:tcPr>
        <w:p w14:paraId="48158FAB" w14:textId="77777777" w:rsidR="009D6B59" w:rsidRPr="00E54236" w:rsidRDefault="009D6B59" w:rsidP="009D6B59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DF3C2F7" wp14:editId="1B8B6A9B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D1646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88903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QUAZp4AuCwAAAA="/>
  </w:docVars>
  <w:rsids>
    <w:rsidRoot w:val="001118F7"/>
    <w:rsid w:val="000129F0"/>
    <w:rsid w:val="000D0058"/>
    <w:rsid w:val="000F44E5"/>
    <w:rsid w:val="001118F7"/>
    <w:rsid w:val="0012197E"/>
    <w:rsid w:val="00132A88"/>
    <w:rsid w:val="001543B2"/>
    <w:rsid w:val="00162EE3"/>
    <w:rsid w:val="001848CF"/>
    <w:rsid w:val="001B1784"/>
    <w:rsid w:val="001D7AFF"/>
    <w:rsid w:val="001F1CE8"/>
    <w:rsid w:val="001F21E3"/>
    <w:rsid w:val="00213466"/>
    <w:rsid w:val="00232342"/>
    <w:rsid w:val="00232F42"/>
    <w:rsid w:val="002602CF"/>
    <w:rsid w:val="00285767"/>
    <w:rsid w:val="00291BB0"/>
    <w:rsid w:val="002B6E61"/>
    <w:rsid w:val="002C2525"/>
    <w:rsid w:val="003B0221"/>
    <w:rsid w:val="003B6119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5946A3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3476"/>
    <w:rsid w:val="008E4311"/>
    <w:rsid w:val="00930C0E"/>
    <w:rsid w:val="0095052C"/>
    <w:rsid w:val="00975EB2"/>
    <w:rsid w:val="009779A0"/>
    <w:rsid w:val="00984E0A"/>
    <w:rsid w:val="009A1534"/>
    <w:rsid w:val="009C7682"/>
    <w:rsid w:val="009D6B59"/>
    <w:rsid w:val="009E0990"/>
    <w:rsid w:val="00A015E8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0681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072C"/>
    <w:rsid w:val="00D72A9E"/>
    <w:rsid w:val="00DA7765"/>
    <w:rsid w:val="00DB1262"/>
    <w:rsid w:val="00DB605A"/>
    <w:rsid w:val="00DB775B"/>
    <w:rsid w:val="00E13421"/>
    <w:rsid w:val="00E246B6"/>
    <w:rsid w:val="00E267E2"/>
    <w:rsid w:val="00E47F54"/>
    <w:rsid w:val="00E54236"/>
    <w:rsid w:val="00EA399B"/>
    <w:rsid w:val="00EF40D7"/>
    <w:rsid w:val="00EF6DFB"/>
    <w:rsid w:val="00F45084"/>
    <w:rsid w:val="00F62F3E"/>
    <w:rsid w:val="00F66CA7"/>
    <w:rsid w:val="00FA3B1E"/>
    <w:rsid w:val="00FB17AC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1E09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paragraph" w:styleId="AralkYok">
    <w:name w:val="No Spacing"/>
    <w:link w:val="AralkYokChar"/>
    <w:uiPriority w:val="1"/>
    <w:qFormat/>
    <w:rsid w:val="001219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21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10</cp:revision>
  <cp:lastPrinted>2014-09-18T11:42:00Z</cp:lastPrinted>
  <dcterms:created xsi:type="dcterms:W3CDTF">2023-11-07T07:56:00Z</dcterms:created>
  <dcterms:modified xsi:type="dcterms:W3CDTF">2023-12-13T10:57:00Z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