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9EAD" w14:textId="4360CC48" w:rsidR="00BD4054" w:rsidRPr="00221B39" w:rsidRDefault="0078488B" w:rsidP="00784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2020-2021 </w:t>
      </w:r>
      <w:r w:rsidR="00E757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Bütünlemede</w:t>
      </w:r>
      <w:r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Uygulanaca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 Sınav ve Ödev Teslim İlkeleri</w:t>
      </w:r>
    </w:p>
    <w:p w14:paraId="09F8A135" w14:textId="0C470C1D" w:rsidR="001110E7" w:rsidRDefault="00C76467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Meslek Yüksekokulumuzun 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2020-2021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yarıyılı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Bütünleme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döneminin sorunsuz b</w:t>
      </w:r>
      <w:r w:rsidR="0067702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ir şekilde geçirilebilmesi </w:t>
      </w:r>
      <w:r w:rsidR="00E84E6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için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sınav öncesinde ve sınav esnasında uygulanacak bir takım </w:t>
      </w:r>
      <w:r w:rsid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ilkeler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belirlenmiştir. Bu maddelere uyulması </w:t>
      </w:r>
      <w:r w:rsidR="00DC0F62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öğrencilere gerekli bilgilerin aktarılması hususunda </w:t>
      </w:r>
      <w:r w:rsidR="0067702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ilgilerinizi</w:t>
      </w:r>
      <w:r w:rsidR="001932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rica ederiz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</w:p>
    <w:p w14:paraId="68308D77" w14:textId="599B6F90" w:rsidR="00193287" w:rsidRDefault="00193287" w:rsidP="00193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Adana Meslek Yüksekokulu Yönetimi</w:t>
      </w:r>
    </w:p>
    <w:p w14:paraId="1BCC013B" w14:textId="7E674CBF" w:rsidR="000929F5" w:rsidRPr="00221B39" w:rsidRDefault="00F43963" w:rsidP="00690C2A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E84E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14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Bütünleme </w:t>
      </w:r>
      <w:r w:rsidR="008401A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Sınavları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 Haziran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F1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Temmuz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</w:t>
      </w:r>
      <w:r w:rsidR="0024475F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BD405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8401A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olup sınavlar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26F8" w:rsidRPr="00221B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Maksimum</w:t>
      </w:r>
      <w:r w:rsidR="00F326F8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D604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401A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zaman aralığında tamamlanacaktır.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süresi ilgili öğretim elemanı tarafından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sistemine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tanımlanacak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tır.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Dersin sorumlu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elemanı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ALMS de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oluşturacağı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sanal sınıf oturumu ile sınav boyunca 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sınavlarını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takip edecek,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gerek duyduğunda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sorumlu 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Sn.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Yusuf P</w:t>
      </w:r>
      <w:r w:rsidR="000C781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OLAT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alabilecektir.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</w:t>
      </w:r>
      <w:r w:rsidR="00260B9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tarafından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sistemine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1BC6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gönderilebilecek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mesajlar</w:t>
      </w:r>
      <w:r w:rsidR="00061BC6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devamlı olarak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edilmesi gerekmektedir</w:t>
      </w:r>
      <w:r w:rsidR="00D91D9B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C57F89D" w14:textId="77777777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Öğrenciler sınavlara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Platformu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hyperlink r:id="rId5" w:history="1">
        <w:r w:rsidR="000929F5" w:rsidRPr="00221B39">
          <w:rPr>
            <w:rStyle w:val="Kpr"/>
            <w:rFonts w:ascii="Times New Roman" w:hAnsi="Times New Roman" w:cs="Times New Roman"/>
            <w:sz w:val="24"/>
            <w:szCs w:val="24"/>
          </w:rPr>
          <w:t>https://adanamyo.almscloud.com/</w:t>
        </w:r>
      </w:hyperlink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) üzerinden erişerek giriş yapabileceklerdir. </w:t>
      </w:r>
    </w:p>
    <w:p w14:paraId="55E9AA7A" w14:textId="47D68D62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Ödev/Proje için teslim süresi ilgili öğretim elemanı tarafından belirlenecek olup son teslim tarihi </w:t>
      </w:r>
      <w:r w:rsidR="008F1485">
        <w:rPr>
          <w:rFonts w:ascii="Times New Roman" w:eastAsia="Times New Roman" w:hAnsi="Times New Roman" w:cs="Times New Roman"/>
          <w:sz w:val="24"/>
          <w:szCs w:val="24"/>
          <w:lang w:eastAsia="tr-TR"/>
        </w:rPr>
        <w:t>06</w:t>
      </w:r>
      <w:r w:rsidR="00DD604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1485">
        <w:rPr>
          <w:rFonts w:ascii="Times New Roman" w:eastAsia="Times New Roman" w:hAnsi="Times New Roman" w:cs="Times New Roman"/>
          <w:sz w:val="24"/>
          <w:szCs w:val="24"/>
          <w:lang w:eastAsia="tr-TR"/>
        </w:rPr>
        <w:t>Temmuz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AC16E9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149E" w:rsidRPr="005547BD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belirlenecektir.</w:t>
      </w:r>
    </w:p>
    <w:p w14:paraId="003DE583" w14:textId="5D58BA47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 s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ınavla ilgili açıklamaları okuyup onayladıktan sonra 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saatte sınava giriş yapılabilecektir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</w:p>
    <w:p w14:paraId="619A883D" w14:textId="119BA8C8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Sınavlara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Başlangıç ve Sınav Bitiş süreleri arasında eri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tr-TR"/>
        </w:rPr>
        <w:t>şim sağlanabilecek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>tir. H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tr-TR"/>
        </w:rPr>
        <w:t>er sınav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kere başlatılabilecek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esnasında teknik/sistemsel bir sorun yüzünden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edilememesi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sınav oturumuna 3 defa tekrar giriş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yapabilecektir. Bunun için öğretim elemanı tarafından sınav oluşturulurken sınav</w:t>
      </w:r>
      <w:r w:rsidR="002F3C43">
        <w:rPr>
          <w:rFonts w:ascii="Times New Roman" w:eastAsia="Times New Roman" w:hAnsi="Times New Roman" w:cs="Times New Roman"/>
          <w:sz w:val="24"/>
          <w:szCs w:val="24"/>
          <w:lang w:eastAsia="tr-TR"/>
        </w:rPr>
        <w:t>a giriş sayısı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olarak belirlenecektir.</w:t>
      </w:r>
      <w:r w:rsidR="00B35EFE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5EFE" w:rsidRPr="00221B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BD405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ınavı bitir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butonuna basılırsa </w:t>
      </w:r>
      <w:r w:rsidR="00CB21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CB2183">
        <w:rPr>
          <w:rFonts w:ascii="Times New Roman" w:eastAsia="Times New Roman" w:hAnsi="Times New Roman" w:cs="Times New Roman"/>
          <w:sz w:val="24"/>
          <w:szCs w:val="24"/>
          <w:lang w:eastAsia="tr-TR"/>
        </w:rPr>
        <w:t>a tekrar giriş yapabilmesi mümkün olmayacaktır.</w:t>
      </w:r>
    </w:p>
    <w:p w14:paraId="0069681A" w14:textId="6EA7C1E7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DF334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C605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</w:t>
      </w:r>
      <w:r w:rsidR="00DF3349">
        <w:rPr>
          <w:rFonts w:ascii="Times New Roman" w:eastAsia="Times New Roman" w:hAnsi="Times New Roman" w:cs="Times New Roman"/>
          <w:sz w:val="24"/>
          <w:szCs w:val="24"/>
          <w:lang w:eastAsia="tr-TR"/>
        </w:rPr>
        <w:t>esansında öğrenciler kalan sınav süresini ekrandan takip edebileceklerdir.</w:t>
      </w:r>
    </w:p>
    <w:p w14:paraId="66CB6A6F" w14:textId="167FE28C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sınav esnasında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sayfada bir soru ve o soruya ait cevap şıkları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ekranda 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göreceklerdir.</w:t>
      </w:r>
    </w:p>
    <w:p w14:paraId="24BF1EFC" w14:textId="5A8111F2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661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182A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cevapladıkları sorulara geri dönebilmesi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mümkün olabilecektir.</w:t>
      </w:r>
    </w:p>
    <w:p w14:paraId="531478AC" w14:textId="02ADC149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Başka bir öğrencinin yerine sınava girilmesi ya da kendisinin yerine başka birinin sınava sokulması eylemlerinin tespit edilmesi durumunda öğrencinin sınavı geçersiz sayılacak ve</w:t>
      </w:r>
      <w:r w:rsidR="006903C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r w:rsidR="0035635A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eylem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Yükseköğretim Kurumları Öğrenci Disiplin Yönetmeliği kapsamında değerlendirilecektir.</w:t>
      </w:r>
    </w:p>
    <w:p w14:paraId="53663121" w14:textId="3D05A0D4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Sınav sistemine erişen kullanıcıların tüm hareketleri</w:t>
      </w:r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>log</w:t>
      </w:r>
      <w:proofErr w:type="spellEnd"/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>) kayıt altına alınacaktır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(Sisteme başarılı ya da başarısız giriş denemeleri ve nedenleri, cihaz</w:t>
      </w:r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bilgisi, IP bilgisi, sayfalar/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 arasında geçişler, işaretlenen cevaplar vb.)</w:t>
      </w:r>
    </w:p>
    <w:p w14:paraId="1277A63E" w14:textId="101A532F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Sistemde oluşabilecek yoğunluk nedeniyle mağduriyetler oluşmaması için sınav oturumunun son saatlere bırakılmamas</w:t>
      </w:r>
      <w:r w:rsidR="00323745">
        <w:rPr>
          <w:rFonts w:ascii="Times New Roman" w:eastAsia="Times New Roman" w:hAnsi="Times New Roman" w:cs="Times New Roman"/>
          <w:sz w:val="24"/>
          <w:szCs w:val="24"/>
          <w:lang w:eastAsia="tr-TR"/>
        </w:rPr>
        <w:t>ı gerekmektedir.</w:t>
      </w:r>
    </w:p>
    <w:p w14:paraId="1331578B" w14:textId="0B104493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s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ınavda tüm sorular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cevaplandırdıktan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ettikten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</w:t>
      </w:r>
      <w:r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Sınavı Bitir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butonu ile sına</w:t>
      </w:r>
      <w:r w:rsidR="00F63566">
        <w:rPr>
          <w:rFonts w:ascii="Times New Roman" w:eastAsia="Times New Roman" w:hAnsi="Times New Roman" w:cs="Times New Roman"/>
          <w:sz w:val="24"/>
          <w:szCs w:val="24"/>
          <w:lang w:eastAsia="tr-TR"/>
        </w:rPr>
        <w:t>vlarını sonlandırmaları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 </w:t>
      </w:r>
    </w:p>
    <w:p w14:paraId="66F819C1" w14:textId="426E19DE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av</w:t>
      </w:r>
      <w:r w:rsidR="00DC5064">
        <w:rPr>
          <w:rFonts w:ascii="Times New Roman" w:eastAsia="Times New Roman" w:hAnsi="Times New Roman" w:cs="Times New Roman"/>
          <w:sz w:val="24"/>
          <w:szCs w:val="24"/>
          <w:lang w:eastAsia="tr-TR"/>
        </w:rPr>
        <w:t>larla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yaşanacak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sorunlar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İletişim Araçları Mesaj menüsü ile ilgili der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 öğretim elemanına, diğer tüm sorunların ise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Araçları Yardım Masası üzerinden </w:t>
      </w:r>
      <w:r w:rsidR="00B32A4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sorumlu 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Sn. Yusuf </w:t>
      </w:r>
      <w:proofErr w:type="spellStart"/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POLAT’a</w:t>
      </w:r>
      <w:proofErr w:type="spellEnd"/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bildirilmesi gerekmektedir. </w:t>
      </w:r>
    </w:p>
    <w:p w14:paraId="5700EC09" w14:textId="5D49F774" w:rsidR="00B83E9D" w:rsidRPr="00221B39" w:rsidRDefault="00BD4054" w:rsidP="00064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765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Sınavlara giremeyen öğrencilerin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65914">
        <w:rPr>
          <w:rFonts w:ascii="Times New Roman" w:eastAsia="Times New Roman" w:hAnsi="Times New Roman" w:cs="Times New Roman"/>
          <w:sz w:val="24"/>
          <w:szCs w:val="24"/>
          <w:lang w:eastAsia="tr-TR"/>
        </w:rPr>
        <w:t>azeretleri ile ilgili başvuru sonuçları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sonra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Platformu (</w:t>
      </w:r>
      <w:hyperlink r:id="rId6" w:history="1">
        <w:r w:rsidR="000929F5" w:rsidRPr="00221B39">
          <w:rPr>
            <w:rStyle w:val="Kpr"/>
            <w:rFonts w:ascii="Times New Roman" w:hAnsi="Times New Roman" w:cs="Times New Roman"/>
            <w:sz w:val="24"/>
            <w:szCs w:val="24"/>
          </w:rPr>
          <w:t>https://adanamyo.almscloud.com/</w:t>
        </w:r>
      </w:hyperlink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</w:t>
      </w:r>
      <w:r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öğrencilerimize </w:t>
      </w:r>
      <w:r w:rsidR="00765914"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ildirilecektir.</w:t>
      </w:r>
    </w:p>
    <w:sectPr w:rsidR="00B83E9D" w:rsidRPr="00221B39" w:rsidSect="007D3C3D">
      <w:pgSz w:w="11906" w:h="16838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30B8"/>
    <w:multiLevelType w:val="hybridMultilevel"/>
    <w:tmpl w:val="AB5EC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7D9F"/>
    <w:multiLevelType w:val="hybridMultilevel"/>
    <w:tmpl w:val="7C88E4C4"/>
    <w:lvl w:ilvl="0" w:tplc="04C4553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C2tLA0NjM1MjBU0lEKTi0uzszPAykwrAUAu6EWjCwAAAA="/>
  </w:docVars>
  <w:rsids>
    <w:rsidRoot w:val="003B1DBB"/>
    <w:rsid w:val="00053361"/>
    <w:rsid w:val="00061BC6"/>
    <w:rsid w:val="00064FB9"/>
    <w:rsid w:val="000706AC"/>
    <w:rsid w:val="00087CE7"/>
    <w:rsid w:val="000929F5"/>
    <w:rsid w:val="000C128D"/>
    <w:rsid w:val="000C17AD"/>
    <w:rsid w:val="000C781D"/>
    <w:rsid w:val="001110E7"/>
    <w:rsid w:val="00116427"/>
    <w:rsid w:val="001365EF"/>
    <w:rsid w:val="00145C2A"/>
    <w:rsid w:val="00171F1E"/>
    <w:rsid w:val="001800E3"/>
    <w:rsid w:val="00193287"/>
    <w:rsid w:val="001A7AA4"/>
    <w:rsid w:val="001B149E"/>
    <w:rsid w:val="001C5170"/>
    <w:rsid w:val="001C63E8"/>
    <w:rsid w:val="00221B39"/>
    <w:rsid w:val="0024475F"/>
    <w:rsid w:val="00260B98"/>
    <w:rsid w:val="002F3C43"/>
    <w:rsid w:val="00316BE1"/>
    <w:rsid w:val="00323745"/>
    <w:rsid w:val="0035635A"/>
    <w:rsid w:val="003B1DBB"/>
    <w:rsid w:val="003C5ADF"/>
    <w:rsid w:val="004016AE"/>
    <w:rsid w:val="004155AA"/>
    <w:rsid w:val="00427C0C"/>
    <w:rsid w:val="00434732"/>
    <w:rsid w:val="0046712B"/>
    <w:rsid w:val="00484E1C"/>
    <w:rsid w:val="004E7B7A"/>
    <w:rsid w:val="005538D5"/>
    <w:rsid w:val="005547BD"/>
    <w:rsid w:val="005732A1"/>
    <w:rsid w:val="00585A4C"/>
    <w:rsid w:val="006033D0"/>
    <w:rsid w:val="0066182A"/>
    <w:rsid w:val="0066772F"/>
    <w:rsid w:val="00677024"/>
    <w:rsid w:val="006903C5"/>
    <w:rsid w:val="00690C2A"/>
    <w:rsid w:val="00694A01"/>
    <w:rsid w:val="00695104"/>
    <w:rsid w:val="00765914"/>
    <w:rsid w:val="0078488B"/>
    <w:rsid w:val="007D3C3D"/>
    <w:rsid w:val="008401A1"/>
    <w:rsid w:val="008D23FF"/>
    <w:rsid w:val="008F1485"/>
    <w:rsid w:val="0091693B"/>
    <w:rsid w:val="00965371"/>
    <w:rsid w:val="00965B95"/>
    <w:rsid w:val="00997BEB"/>
    <w:rsid w:val="009C5F0A"/>
    <w:rsid w:val="009E486B"/>
    <w:rsid w:val="00A92B08"/>
    <w:rsid w:val="00AA0A11"/>
    <w:rsid w:val="00AB688C"/>
    <w:rsid w:val="00AC16E9"/>
    <w:rsid w:val="00AF77B2"/>
    <w:rsid w:val="00B32A4C"/>
    <w:rsid w:val="00B35EFE"/>
    <w:rsid w:val="00B6403B"/>
    <w:rsid w:val="00B7002F"/>
    <w:rsid w:val="00B7459A"/>
    <w:rsid w:val="00B83E9D"/>
    <w:rsid w:val="00BA4AAD"/>
    <w:rsid w:val="00BB22D9"/>
    <w:rsid w:val="00BD4054"/>
    <w:rsid w:val="00C6059B"/>
    <w:rsid w:val="00C62FD0"/>
    <w:rsid w:val="00C76467"/>
    <w:rsid w:val="00C8326D"/>
    <w:rsid w:val="00CB2183"/>
    <w:rsid w:val="00D423DE"/>
    <w:rsid w:val="00D91D9B"/>
    <w:rsid w:val="00DC02FC"/>
    <w:rsid w:val="00DC0E1B"/>
    <w:rsid w:val="00DC0F62"/>
    <w:rsid w:val="00DC5064"/>
    <w:rsid w:val="00DD352E"/>
    <w:rsid w:val="00DD6041"/>
    <w:rsid w:val="00DF3349"/>
    <w:rsid w:val="00E03426"/>
    <w:rsid w:val="00E7573D"/>
    <w:rsid w:val="00E84E6B"/>
    <w:rsid w:val="00F326F8"/>
    <w:rsid w:val="00F43963"/>
    <w:rsid w:val="00F63566"/>
    <w:rsid w:val="00FA1B1B"/>
    <w:rsid w:val="00FB277A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6F90"/>
  <w15:chartTrackingRefBased/>
  <w15:docId w15:val="{D91AAC1A-DE91-4B09-937C-EE7D82C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29F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38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B68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68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68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68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68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namyo.almscloud.com/" TargetMode="External"/><Relationship Id="rId5" Type="http://schemas.openxmlformats.org/officeDocument/2006/relationships/hyperlink" Target="https://adanamyo.almsclou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TALATBEY</dc:creator>
  <cp:keywords/>
  <dc:description/>
  <cp:lastModifiedBy>TALATBEY</cp:lastModifiedBy>
  <cp:revision>4</cp:revision>
  <dcterms:created xsi:type="dcterms:W3CDTF">2021-01-06T07:31:00Z</dcterms:created>
  <dcterms:modified xsi:type="dcterms:W3CDTF">2021-06-21T13:05:00Z</dcterms:modified>
</cp:coreProperties>
</file>