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10" w:rsidRDefault="00D776AE" w:rsidP="00D776AE">
      <w:pPr>
        <w:jc w:val="center"/>
      </w:pPr>
      <w:r>
        <w:t>Bilgisayar Programcılığı Programı</w:t>
      </w:r>
      <w:r w:rsidR="00BC1686">
        <w:t xml:space="preserve"> </w:t>
      </w:r>
    </w:p>
    <w:p w:rsidR="00D776AE" w:rsidRDefault="00BC1686" w:rsidP="00D776AE">
      <w:pPr>
        <w:jc w:val="center"/>
      </w:pPr>
      <w:r>
        <w:t xml:space="preserve">2. Sınıf 3. Yarıyıl ders alacak </w:t>
      </w:r>
      <w:r w:rsidR="00B50710" w:rsidRPr="00B50710">
        <w:rPr>
          <w:b/>
        </w:rPr>
        <w:t xml:space="preserve">uzaktan öğretim </w:t>
      </w:r>
      <w:r w:rsidRPr="00B50710">
        <w:rPr>
          <w:b/>
        </w:rPr>
        <w:t>öğrencilerin</w:t>
      </w:r>
      <w:r w:rsidR="00B50710">
        <w:rPr>
          <w:b/>
        </w:rPr>
        <w:t>in</w:t>
      </w:r>
      <w:r>
        <w:t xml:space="preserve"> dikkatine</w:t>
      </w:r>
      <w:r w:rsidR="00B50710">
        <w:t xml:space="preserve"> !</w:t>
      </w:r>
    </w:p>
    <w:p w:rsidR="00D776AE" w:rsidRDefault="00D776AE" w:rsidP="00D776AE">
      <w:pPr>
        <w:jc w:val="center"/>
      </w:pPr>
    </w:p>
    <w:p w:rsidR="00BD178A" w:rsidRDefault="00BD178A"/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5"/>
        <w:gridCol w:w="4643"/>
        <w:gridCol w:w="709"/>
        <w:gridCol w:w="567"/>
        <w:gridCol w:w="851"/>
        <w:gridCol w:w="850"/>
        <w:gridCol w:w="992"/>
      </w:tblGrid>
      <w:tr w:rsidR="00BD178A" w:rsidRPr="009B401A" w:rsidTr="00D776AE">
        <w:trPr>
          <w:trHeight w:hRule="exact" w:val="397"/>
          <w:jc w:val="center"/>
        </w:trPr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A" w:rsidRPr="009B401A" w:rsidRDefault="00BD178A" w:rsidP="008277AC">
            <w:pPr>
              <w:ind w:left="708"/>
              <w:jc w:val="center"/>
              <w:rPr>
                <w:color w:val="000000"/>
                <w:sz w:val="20"/>
                <w:szCs w:val="20"/>
              </w:rPr>
            </w:pPr>
            <w:r w:rsidRPr="009B401A">
              <w:rPr>
                <w:b/>
                <w:bCs/>
                <w:color w:val="000000"/>
                <w:sz w:val="20"/>
                <w:szCs w:val="20"/>
              </w:rPr>
              <w:t>III. Yarıyıl</w:t>
            </w:r>
          </w:p>
        </w:tc>
      </w:tr>
      <w:tr w:rsidR="00BD178A" w:rsidRPr="009B401A" w:rsidTr="00D776AE">
        <w:trPr>
          <w:trHeight w:hRule="exact" w:val="397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A" w:rsidRPr="009B401A" w:rsidRDefault="00BD178A" w:rsidP="008277A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9B401A">
              <w:rPr>
                <w:b/>
                <w:sz w:val="20"/>
                <w:szCs w:val="20"/>
              </w:rPr>
              <w:t>D.KODU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A" w:rsidRPr="009B401A" w:rsidRDefault="00BD178A" w:rsidP="008277A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9B401A">
              <w:rPr>
                <w:b/>
                <w:sz w:val="20"/>
                <w:szCs w:val="20"/>
              </w:rPr>
              <w:t>DERS ADI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A" w:rsidRPr="009B401A" w:rsidRDefault="00BD178A" w:rsidP="008277A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9B401A">
              <w:rPr>
                <w:b/>
                <w:sz w:val="20"/>
                <w:szCs w:val="20"/>
              </w:rPr>
              <w:t>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A" w:rsidRPr="009B401A" w:rsidRDefault="00BD178A" w:rsidP="008277A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9B401A">
              <w:rPr>
                <w:b/>
                <w:sz w:val="20"/>
                <w:szCs w:val="20"/>
              </w:rPr>
              <w:t>Uy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A" w:rsidRPr="009B401A" w:rsidRDefault="00BD178A" w:rsidP="008277A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9B401A">
              <w:rPr>
                <w:b/>
                <w:sz w:val="20"/>
                <w:szCs w:val="20"/>
              </w:rPr>
              <w:t>D.Saati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A" w:rsidRPr="009B401A" w:rsidRDefault="00BD178A" w:rsidP="008277A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9B401A">
              <w:rPr>
                <w:b/>
                <w:sz w:val="20"/>
                <w:szCs w:val="20"/>
              </w:rPr>
              <w:t>Z/M/S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A" w:rsidRPr="009B401A" w:rsidRDefault="00BD178A" w:rsidP="008277A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sz w:val="20"/>
                <w:szCs w:val="20"/>
              </w:rPr>
            </w:pPr>
            <w:r w:rsidRPr="009B401A">
              <w:rPr>
                <w:b/>
                <w:sz w:val="20"/>
                <w:szCs w:val="20"/>
              </w:rPr>
              <w:t>AKTS</w:t>
            </w:r>
          </w:p>
        </w:tc>
      </w:tr>
      <w:tr w:rsidR="00BD178A" w:rsidRPr="009B401A" w:rsidTr="00D776AE">
        <w:trPr>
          <w:trHeight w:hRule="exact" w:val="397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A" w:rsidRPr="00E1368E" w:rsidRDefault="00BD178A" w:rsidP="008277A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</w:rPr>
              <w:t>BPP201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A" w:rsidRPr="00E1368E" w:rsidRDefault="00BD178A" w:rsidP="008277AC">
            <w:pPr>
              <w:spacing w:before="100" w:beforeAutospacing="1" w:after="100" w:afterAutospacing="1"/>
              <w:rPr>
                <w:b/>
                <w:color w:val="000000" w:themeColor="text1"/>
                <w:sz w:val="20"/>
                <w:szCs w:val="20"/>
              </w:rPr>
            </w:pPr>
            <w:r w:rsidRPr="00E1368E">
              <w:rPr>
                <w:b/>
                <w:bCs/>
                <w:color w:val="000000" w:themeColor="text1"/>
                <w:sz w:val="20"/>
                <w:szCs w:val="20"/>
              </w:rPr>
              <w:t>AÇIK KAYNAK İŞLETİM SİSTEMİ</w:t>
            </w:r>
            <w:r w:rsidRPr="00E1368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A" w:rsidRPr="00E1368E" w:rsidRDefault="00BD178A" w:rsidP="00BD178A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A" w:rsidRPr="00E1368E" w:rsidRDefault="00BD178A" w:rsidP="008277AC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A" w:rsidRPr="00E1368E" w:rsidRDefault="00BD178A" w:rsidP="008277AC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A" w:rsidRPr="00E1368E" w:rsidRDefault="00BD178A" w:rsidP="008277A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color w:val="000000" w:themeColor="text1"/>
                <w:sz w:val="20"/>
                <w:szCs w:val="20"/>
                <w:lang w:val="de-DE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  <w:lang w:val="de-DE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A" w:rsidRPr="00E1368E" w:rsidRDefault="00BD178A" w:rsidP="008277A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color w:val="000000" w:themeColor="text1"/>
                <w:sz w:val="20"/>
                <w:szCs w:val="20"/>
                <w:lang w:val="de-DE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</w:tr>
      <w:tr w:rsidR="00BD178A" w:rsidRPr="009B401A" w:rsidTr="00D776AE">
        <w:trPr>
          <w:trHeight w:hRule="exact" w:val="397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A" w:rsidRPr="00E1368E" w:rsidRDefault="00BD178A" w:rsidP="008277A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</w:rPr>
              <w:t>BPP205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A" w:rsidRPr="00E1368E" w:rsidRDefault="00F97046" w:rsidP="008277AC">
            <w:pPr>
              <w:spacing w:before="100" w:beforeAutospacing="1" w:after="100" w:afterAutospacing="1"/>
              <w:rPr>
                <w:b/>
                <w:color w:val="000000" w:themeColor="text1"/>
                <w:sz w:val="20"/>
                <w:szCs w:val="20"/>
              </w:rPr>
            </w:pPr>
            <w:hyperlink r:id="rId5" w:history="1">
              <w:r w:rsidR="00BD178A" w:rsidRPr="00E1368E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GÖRSEL PROGRAMLAMA-I</w:t>
              </w:r>
            </w:hyperlink>
            <w:r w:rsidR="00BD178A" w:rsidRPr="00E1368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A" w:rsidRPr="00E1368E" w:rsidRDefault="00BD178A" w:rsidP="008277AC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A" w:rsidRPr="00E1368E" w:rsidRDefault="00BD178A" w:rsidP="008277AC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A" w:rsidRPr="00E1368E" w:rsidRDefault="00BD178A" w:rsidP="008277AC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A" w:rsidRPr="00E1368E" w:rsidRDefault="00BD178A" w:rsidP="008277A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A" w:rsidRPr="00E1368E" w:rsidRDefault="00BD178A" w:rsidP="008277A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BD178A" w:rsidRPr="009B401A" w:rsidTr="00D776AE">
        <w:trPr>
          <w:trHeight w:hRule="exact" w:val="397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A" w:rsidRPr="00E1368E" w:rsidRDefault="00BD178A" w:rsidP="008277A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</w:rPr>
              <w:t>BPP215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A" w:rsidRPr="00E1368E" w:rsidRDefault="00F97046" w:rsidP="008277AC">
            <w:pPr>
              <w:spacing w:before="100" w:beforeAutospacing="1" w:after="100" w:afterAutospacing="1"/>
              <w:rPr>
                <w:b/>
                <w:color w:val="000000" w:themeColor="text1"/>
                <w:sz w:val="20"/>
                <w:szCs w:val="20"/>
              </w:rPr>
            </w:pPr>
            <w:hyperlink r:id="rId6" w:history="1">
              <w:r w:rsidR="00BD178A" w:rsidRPr="00E1368E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GRAFİK VE ANİMASYON</w:t>
              </w:r>
            </w:hyperlink>
            <w:r w:rsidR="00BD178A" w:rsidRPr="00E1368E">
              <w:rPr>
                <w:b/>
                <w:color w:val="000000" w:themeColor="text1"/>
                <w:sz w:val="20"/>
                <w:szCs w:val="20"/>
              </w:rPr>
              <w:t>-II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A" w:rsidRPr="00E1368E" w:rsidRDefault="00BD178A" w:rsidP="008277AC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A" w:rsidRPr="00E1368E" w:rsidRDefault="00BD178A" w:rsidP="008277AC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A" w:rsidRPr="00E1368E" w:rsidRDefault="00BD178A" w:rsidP="008277AC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A" w:rsidRPr="00E1368E" w:rsidRDefault="00BD178A" w:rsidP="008277A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A" w:rsidRPr="00E1368E" w:rsidRDefault="00BD178A" w:rsidP="008277A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BD178A" w:rsidRPr="009B401A" w:rsidTr="00D776AE">
        <w:trPr>
          <w:trHeight w:hRule="exact" w:val="397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A" w:rsidRPr="00E1368E" w:rsidRDefault="00BD178A" w:rsidP="008277A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</w:rPr>
              <w:t>BPP219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A" w:rsidRPr="00E1368E" w:rsidRDefault="00F97046" w:rsidP="008277AC">
            <w:pPr>
              <w:spacing w:before="100" w:beforeAutospacing="1" w:after="100" w:afterAutospacing="1"/>
              <w:rPr>
                <w:b/>
                <w:color w:val="000000" w:themeColor="text1"/>
                <w:sz w:val="20"/>
                <w:szCs w:val="20"/>
              </w:rPr>
            </w:pPr>
            <w:hyperlink r:id="rId7" w:history="1">
              <w:r w:rsidR="00BD178A" w:rsidRPr="00E1368E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VERİ TABANI-I</w:t>
              </w:r>
            </w:hyperlink>
            <w:r w:rsidR="00BD178A" w:rsidRPr="00E1368E">
              <w:rPr>
                <w:b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A" w:rsidRPr="00E1368E" w:rsidRDefault="00BD178A" w:rsidP="008277AC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A" w:rsidRPr="00E1368E" w:rsidRDefault="00BD178A" w:rsidP="008277AC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A" w:rsidRPr="00E1368E" w:rsidRDefault="00BD178A" w:rsidP="008277AC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A" w:rsidRPr="00E1368E" w:rsidRDefault="00BD178A" w:rsidP="008277A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A" w:rsidRPr="00E1368E" w:rsidRDefault="00BD178A" w:rsidP="008277A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</w:tr>
      <w:tr w:rsidR="00BD178A" w:rsidRPr="009B401A" w:rsidTr="00D776AE">
        <w:trPr>
          <w:trHeight w:hRule="exact" w:val="397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A" w:rsidRPr="00E1368E" w:rsidRDefault="00BD178A" w:rsidP="007E18C7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</w:rPr>
              <w:t>BPP225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A" w:rsidRPr="00E1368E" w:rsidRDefault="00F97046" w:rsidP="007E18C7">
            <w:pPr>
              <w:spacing w:before="100" w:beforeAutospacing="1" w:after="100" w:afterAutospacing="1"/>
              <w:rPr>
                <w:b/>
                <w:color w:val="000000" w:themeColor="text1"/>
                <w:sz w:val="20"/>
                <w:szCs w:val="20"/>
              </w:rPr>
            </w:pPr>
            <w:hyperlink r:id="rId8" w:history="1">
              <w:r w:rsidR="00BD178A" w:rsidRPr="00E1368E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İNTERNET PROGRAMCILIĞI-I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A" w:rsidRPr="00E1368E" w:rsidRDefault="00BD178A" w:rsidP="007E18C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A" w:rsidRPr="00E1368E" w:rsidRDefault="00BD178A" w:rsidP="007E18C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A" w:rsidRPr="00E1368E" w:rsidRDefault="00BD178A" w:rsidP="007E18C7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A" w:rsidRPr="00E1368E" w:rsidRDefault="00BD178A" w:rsidP="007E18C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color w:val="000000" w:themeColor="text1"/>
                <w:sz w:val="20"/>
                <w:szCs w:val="20"/>
                <w:lang w:val="de-DE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  <w:lang w:val="de-DE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78A" w:rsidRPr="00E1368E" w:rsidRDefault="00BD178A" w:rsidP="007E18C7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color w:val="000000" w:themeColor="text1"/>
                <w:sz w:val="20"/>
                <w:szCs w:val="20"/>
                <w:lang w:val="de-DE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</w:tr>
      <w:tr w:rsidR="00D776AE" w:rsidRPr="009B401A" w:rsidTr="00D776AE">
        <w:trPr>
          <w:trHeight w:hRule="exact" w:val="397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AE" w:rsidRPr="00E1368E" w:rsidRDefault="00D776AE" w:rsidP="00947EF4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</w:rPr>
              <w:t>BPP237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AE" w:rsidRPr="00E1368E" w:rsidRDefault="00F97046" w:rsidP="00947EF4">
            <w:pPr>
              <w:spacing w:before="100" w:beforeAutospacing="1" w:after="100" w:afterAutospacing="1"/>
              <w:rPr>
                <w:b/>
                <w:color w:val="000000" w:themeColor="text1"/>
                <w:sz w:val="20"/>
                <w:szCs w:val="20"/>
              </w:rPr>
            </w:pPr>
            <w:hyperlink r:id="rId9" w:history="1">
              <w:r w:rsidR="00D776AE" w:rsidRPr="00E1368E">
                <w:rPr>
                  <w:rStyle w:val="Kpr"/>
                  <w:b/>
                  <w:color w:val="000000" w:themeColor="text1"/>
                  <w:sz w:val="20"/>
                  <w:szCs w:val="20"/>
                  <w:u w:val="none"/>
                </w:rPr>
                <w:t>AĞ TEMELLERİ</w:t>
              </w:r>
            </w:hyperlink>
            <w:r w:rsidR="00D776AE" w:rsidRPr="00E1368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AE" w:rsidRPr="00E1368E" w:rsidRDefault="00D776AE" w:rsidP="00947EF4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AE" w:rsidRPr="00E1368E" w:rsidRDefault="00D776AE" w:rsidP="00947EF4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AE" w:rsidRPr="00E1368E" w:rsidRDefault="00D776AE" w:rsidP="00947EF4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AE" w:rsidRPr="00E1368E" w:rsidRDefault="00D776AE" w:rsidP="00947EF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color w:val="000000" w:themeColor="text1"/>
                <w:sz w:val="20"/>
                <w:szCs w:val="20"/>
                <w:lang w:val="de-DE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  <w:lang w:val="de-DE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AE" w:rsidRPr="00E1368E" w:rsidRDefault="00D776AE" w:rsidP="00947EF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color w:val="000000" w:themeColor="text1"/>
                <w:sz w:val="20"/>
                <w:szCs w:val="20"/>
                <w:lang w:val="de-DE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  <w:lang w:val="de-DE"/>
              </w:rPr>
              <w:t>2</w:t>
            </w:r>
          </w:p>
        </w:tc>
      </w:tr>
      <w:tr w:rsidR="00D776AE" w:rsidRPr="009B401A" w:rsidTr="00D776AE">
        <w:trPr>
          <w:trHeight w:hRule="exact" w:val="397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AE" w:rsidRPr="00E1368E" w:rsidRDefault="00D776AE" w:rsidP="008277AC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</w:rPr>
              <w:t>STJ205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AE" w:rsidRPr="00E1368E" w:rsidRDefault="00D776AE" w:rsidP="008277AC">
            <w:pPr>
              <w:spacing w:before="100" w:beforeAutospacing="1" w:after="100" w:afterAutospacing="1"/>
              <w:rPr>
                <w:b/>
                <w:color w:val="000000" w:themeColor="text1"/>
                <w:sz w:val="20"/>
                <w:szCs w:val="20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</w:rPr>
              <w:t>ENDÜSTRİ EĞİTİMİ STAJ (30 İş Günü)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AE" w:rsidRPr="00E1368E" w:rsidRDefault="00D776AE" w:rsidP="008277AC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AE" w:rsidRPr="00E1368E" w:rsidRDefault="00B36933" w:rsidP="008277AC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AE" w:rsidRPr="00E1368E" w:rsidRDefault="00D776AE" w:rsidP="008277AC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AE" w:rsidRPr="00E1368E" w:rsidRDefault="00D776AE" w:rsidP="008277A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</w:rPr>
              <w:t>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AE" w:rsidRPr="00E1368E" w:rsidRDefault="00D776AE" w:rsidP="008277A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</w:tr>
      <w:tr w:rsidR="00D776AE" w:rsidRPr="009B401A" w:rsidTr="00D776AE">
        <w:trPr>
          <w:trHeight w:hRule="exact" w:val="397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AE" w:rsidRPr="00E1368E" w:rsidRDefault="00D776AE" w:rsidP="00C54534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AE" w:rsidRPr="00E1368E" w:rsidRDefault="00D776AE" w:rsidP="00295338">
            <w:pPr>
              <w:rPr>
                <w:b/>
                <w:color w:val="000000" w:themeColor="text1"/>
                <w:sz w:val="20"/>
                <w:szCs w:val="20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</w:rPr>
              <w:t xml:space="preserve">SEÇMELİ DERS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AE" w:rsidRPr="00E1368E" w:rsidRDefault="00D776AE" w:rsidP="0029533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AE" w:rsidRPr="00E1368E" w:rsidRDefault="00D776AE" w:rsidP="0029533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AE" w:rsidRPr="00E1368E" w:rsidRDefault="00D776AE" w:rsidP="00295338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AE" w:rsidRPr="00E1368E" w:rsidRDefault="00D776AE" w:rsidP="002953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color w:val="000000" w:themeColor="text1"/>
                <w:sz w:val="20"/>
                <w:szCs w:val="20"/>
                <w:lang w:val="de-DE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  <w:lang w:val="de-DE"/>
              </w:rPr>
              <w:t>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AE" w:rsidRPr="00E1368E" w:rsidRDefault="00D776AE" w:rsidP="00295338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color w:val="000000" w:themeColor="text1"/>
                <w:sz w:val="20"/>
                <w:szCs w:val="20"/>
                <w:lang w:val="de-DE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</w:tr>
      <w:tr w:rsidR="00D776AE" w:rsidRPr="009B401A" w:rsidTr="00D776AE">
        <w:trPr>
          <w:trHeight w:hRule="exact" w:val="397"/>
          <w:jc w:val="center"/>
        </w:trPr>
        <w:tc>
          <w:tcPr>
            <w:tcW w:w="5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AE" w:rsidRPr="00E1368E" w:rsidRDefault="00D776AE" w:rsidP="008277AC">
            <w:pPr>
              <w:spacing w:before="100" w:beforeAutospacing="1" w:after="100" w:afterAutospacing="1"/>
              <w:rPr>
                <w:b/>
                <w:color w:val="000000" w:themeColor="text1"/>
                <w:sz w:val="20"/>
                <w:szCs w:val="20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AE" w:rsidRPr="00E1368E" w:rsidRDefault="00D776AE" w:rsidP="008277AC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AE" w:rsidRPr="00E1368E" w:rsidRDefault="00D776AE" w:rsidP="008277AC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AE" w:rsidRPr="00E1368E" w:rsidRDefault="00D776AE" w:rsidP="008277AC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AE" w:rsidRPr="00E1368E" w:rsidRDefault="00D776AE" w:rsidP="008277A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AE" w:rsidRPr="00E1368E" w:rsidRDefault="00D776AE" w:rsidP="008277A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color w:val="000000" w:themeColor="text1"/>
                <w:sz w:val="20"/>
                <w:szCs w:val="20"/>
                <w:lang w:val="de-DE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  <w:lang w:val="de-DE"/>
              </w:rPr>
              <w:t>30</w:t>
            </w:r>
          </w:p>
        </w:tc>
      </w:tr>
      <w:tr w:rsidR="00D776AE" w:rsidRPr="009B401A" w:rsidTr="00D776AE">
        <w:trPr>
          <w:trHeight w:hRule="exact" w:val="397"/>
          <w:jc w:val="center"/>
        </w:trPr>
        <w:tc>
          <w:tcPr>
            <w:tcW w:w="9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AE" w:rsidRPr="00E1368E" w:rsidRDefault="00D776AE" w:rsidP="008277A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color w:val="000000" w:themeColor="text1"/>
                <w:sz w:val="20"/>
                <w:szCs w:val="20"/>
                <w:lang w:val="de-DE"/>
              </w:rPr>
            </w:pPr>
            <w:r w:rsidRPr="00E1368E">
              <w:rPr>
                <w:b/>
                <w:bCs/>
                <w:color w:val="000000" w:themeColor="text1"/>
                <w:sz w:val="20"/>
                <w:szCs w:val="20"/>
              </w:rPr>
              <w:t>Seçmeli Dersler (Bu derslerden 3 ACTS Alan, dersi seçilecektir.)</w:t>
            </w:r>
          </w:p>
        </w:tc>
      </w:tr>
      <w:tr w:rsidR="00D776AE" w:rsidRPr="009B401A" w:rsidTr="00D776AE">
        <w:trPr>
          <w:trHeight w:hRule="exact" w:val="397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AE" w:rsidRPr="00E1368E" w:rsidRDefault="00F97046" w:rsidP="00AE2040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BPP241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AE" w:rsidRPr="00E1368E" w:rsidRDefault="00D776AE" w:rsidP="00AE2040">
            <w:pPr>
              <w:spacing w:before="100" w:beforeAutospacing="1" w:after="100" w:afterAutospacing="1"/>
              <w:rPr>
                <w:b/>
                <w:color w:val="000000" w:themeColor="text1"/>
                <w:sz w:val="20"/>
                <w:szCs w:val="20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</w:rPr>
              <w:t>BİLGİSAYAR PROJESİ YÖNETİMİ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AE" w:rsidRPr="00E1368E" w:rsidRDefault="00F97046" w:rsidP="00AE204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AE" w:rsidRPr="00E1368E" w:rsidRDefault="00F97046" w:rsidP="00AE204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AE" w:rsidRPr="00E1368E" w:rsidRDefault="00D776AE" w:rsidP="00AE2040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AE" w:rsidRPr="00E1368E" w:rsidRDefault="00D776AE" w:rsidP="00AE204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color w:val="000000" w:themeColor="text1"/>
                <w:sz w:val="20"/>
                <w:szCs w:val="20"/>
                <w:lang w:val="de-DE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  <w:lang w:val="de-DE"/>
              </w:rPr>
              <w:t>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AE" w:rsidRPr="00E1368E" w:rsidRDefault="00D776AE" w:rsidP="00AE204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b/>
                <w:color w:val="000000" w:themeColor="text1"/>
                <w:sz w:val="20"/>
                <w:szCs w:val="20"/>
                <w:lang w:val="de-DE"/>
              </w:rPr>
            </w:pPr>
            <w:r w:rsidRPr="00E1368E">
              <w:rPr>
                <w:b/>
                <w:color w:val="000000" w:themeColor="text1"/>
                <w:sz w:val="20"/>
                <w:szCs w:val="20"/>
                <w:lang w:val="de-DE"/>
              </w:rPr>
              <w:t>3</w:t>
            </w:r>
          </w:p>
        </w:tc>
      </w:tr>
    </w:tbl>
    <w:p w:rsidR="002927DD" w:rsidRDefault="002927DD" w:rsidP="00BC1686">
      <w:pPr>
        <w:spacing w:before="120"/>
        <w:jc w:val="center"/>
      </w:pPr>
      <w:r w:rsidRPr="00BC1686">
        <w:rPr>
          <w:b/>
        </w:rPr>
        <w:t>Şekil-1</w:t>
      </w:r>
      <w:r>
        <w:t xml:space="preserve"> Uzaktan Öğretim 2. Sınıf öğrencilerinin 3. Yarıyılda almaları gereken dersler.</w:t>
      </w:r>
    </w:p>
    <w:p w:rsidR="00BD178A" w:rsidRDefault="00BD178A"/>
    <w:p w:rsidR="00BC1686" w:rsidRDefault="00BC1686"/>
    <w:p w:rsidR="00D776AE" w:rsidRDefault="002927DD" w:rsidP="00BC1686">
      <w:pPr>
        <w:spacing w:line="360" w:lineRule="auto"/>
        <w:jc w:val="both"/>
      </w:pPr>
      <w:r w:rsidRPr="00BC1686">
        <w:rPr>
          <w:b/>
        </w:rPr>
        <w:t>1)</w:t>
      </w:r>
      <w:r>
        <w:t xml:space="preserve"> Alttan dersi olan öğrenciler öncelikle kalmış oldukları dersleri almak zorundadır. Daha sonra Şekil-1 deki çizelgedeki dersleri alacaklardır.</w:t>
      </w:r>
    </w:p>
    <w:p w:rsidR="002927DD" w:rsidRPr="00BC1686" w:rsidRDefault="002927DD" w:rsidP="00BC1686">
      <w:pPr>
        <w:spacing w:line="360" w:lineRule="auto"/>
        <w:jc w:val="both"/>
        <w:rPr>
          <w:b/>
          <w:u w:val="single"/>
        </w:rPr>
      </w:pPr>
      <w:r w:rsidRPr="00BC1686">
        <w:rPr>
          <w:b/>
        </w:rPr>
        <w:t>2)</w:t>
      </w:r>
      <w:r>
        <w:t xml:space="preserve"> Alttan alınan derslerin toplam AKTS si</w:t>
      </w:r>
      <w:r w:rsidR="00BC1686">
        <w:t>,</w:t>
      </w:r>
      <w:r>
        <w:t xml:space="preserve"> 10 AKTS</w:t>
      </w:r>
      <w:r w:rsidR="00BC1686">
        <w:t xml:space="preserve"> den </w:t>
      </w:r>
      <w:r>
        <w:t>fazla ise şekil-1 deki tablodan 40 AKTS</w:t>
      </w:r>
      <w:r w:rsidR="00BC1686">
        <w:t>’</w:t>
      </w:r>
      <w:r>
        <w:t xml:space="preserve">yi tamamlayacak kadar ders alabilirler. </w:t>
      </w:r>
      <w:r w:rsidRPr="00BC1686">
        <w:rPr>
          <w:b/>
          <w:u w:val="single"/>
        </w:rPr>
        <w:t xml:space="preserve">Bir dönemde 40 AKTS den fazla ders alınamaz.   </w:t>
      </w:r>
    </w:p>
    <w:p w:rsidR="002927DD" w:rsidRDefault="002927DD" w:rsidP="00BC1686">
      <w:pPr>
        <w:spacing w:line="360" w:lineRule="auto"/>
        <w:jc w:val="both"/>
      </w:pPr>
      <w:r w:rsidRPr="00BC1686">
        <w:rPr>
          <w:b/>
        </w:rPr>
        <w:t>Örnek-1</w:t>
      </w:r>
      <w:r>
        <w:t xml:space="preserve"> (alttan 10 AKTS </w:t>
      </w:r>
      <w:r w:rsidR="00BC1686">
        <w:t xml:space="preserve">ye kadar </w:t>
      </w:r>
      <w:r>
        <w:t>ders alanlar, şekil-1 deki derslerin tamamını alacaklar.</w:t>
      </w:r>
    </w:p>
    <w:p w:rsidR="002927DD" w:rsidRDefault="002927DD" w:rsidP="00BC1686">
      <w:pPr>
        <w:spacing w:line="360" w:lineRule="auto"/>
        <w:jc w:val="both"/>
      </w:pPr>
      <w:r w:rsidRPr="00BC1686">
        <w:rPr>
          <w:b/>
        </w:rPr>
        <w:t>Örnek-2</w:t>
      </w:r>
      <w:r>
        <w:t xml:space="preserve"> (alttan 1</w:t>
      </w:r>
      <w:r w:rsidR="00BC1686">
        <w:t>0</w:t>
      </w:r>
      <w:r>
        <w:t xml:space="preserve"> AKTS </w:t>
      </w:r>
      <w:r w:rsidR="00BC1686">
        <w:t xml:space="preserve">den fazla </w:t>
      </w:r>
      <w:r>
        <w:t>ders alanlar, şekil-1 deki derslerden</w:t>
      </w:r>
      <w:r w:rsidR="00BC1686">
        <w:t>,</w:t>
      </w:r>
      <w:r>
        <w:t xml:space="preserve"> </w:t>
      </w:r>
      <w:r w:rsidR="00BC1686">
        <w:t xml:space="preserve">40 </w:t>
      </w:r>
      <w:r>
        <w:t>AKTS</w:t>
      </w:r>
      <w:r w:rsidR="00BC1686">
        <w:t>’yi tamamlayacak kadar</w:t>
      </w:r>
      <w:r>
        <w:t xml:space="preserve"> ders alacaklar</w:t>
      </w:r>
      <w:r w:rsidR="0025457F">
        <w:t>dır</w:t>
      </w:r>
      <w:r>
        <w:t>.</w:t>
      </w:r>
    </w:p>
    <w:p w:rsidR="0025457F" w:rsidRDefault="0025457F" w:rsidP="00BC1686">
      <w:pPr>
        <w:spacing w:line="360" w:lineRule="auto"/>
        <w:jc w:val="both"/>
      </w:pPr>
      <w:r w:rsidRPr="0025457F">
        <w:rPr>
          <w:b/>
        </w:rPr>
        <w:t>NOT:</w:t>
      </w:r>
      <w:r>
        <w:t xml:space="preserve"> dersleri alırken adına ve koduna dikkat ediniz. Danışman Onay verdikten sonra dersleri tekrar kontrol ediniz bir hata varsa acilen danışmanınızla görüşünüz, aksi halde geri dönüşü mümkün olmayan </w:t>
      </w:r>
      <w:r w:rsidR="00BB1306">
        <w:t>mağduriyet</w:t>
      </w:r>
      <w:r>
        <w:t xml:space="preserve"> yaşaya bilirsiniz. </w:t>
      </w:r>
    </w:p>
    <w:p w:rsidR="00D776AE" w:rsidRDefault="00D776AE" w:rsidP="00BC1686">
      <w:pPr>
        <w:spacing w:line="360" w:lineRule="auto"/>
      </w:pPr>
    </w:p>
    <w:p w:rsidR="00850572" w:rsidRDefault="00850572" w:rsidP="00D776AE">
      <w:pPr>
        <w:spacing w:line="360" w:lineRule="auto"/>
        <w:jc w:val="center"/>
      </w:pPr>
      <w:r>
        <w:t>13.09.2022</w:t>
      </w:r>
    </w:p>
    <w:p w:rsidR="00850572" w:rsidRDefault="00850572" w:rsidP="00D776AE">
      <w:pPr>
        <w:spacing w:line="360" w:lineRule="auto"/>
        <w:jc w:val="center"/>
      </w:pPr>
    </w:p>
    <w:p w:rsidR="00D776AE" w:rsidRDefault="00D776AE" w:rsidP="00D776AE">
      <w:pPr>
        <w:spacing w:line="360" w:lineRule="auto"/>
        <w:jc w:val="center"/>
      </w:pPr>
      <w:r>
        <w:t>Uzaktan Öğretim 2. sınıf danışman</w:t>
      </w:r>
      <w:r w:rsidR="00BC1686">
        <w:t>ı</w:t>
      </w:r>
    </w:p>
    <w:p w:rsidR="00D776AE" w:rsidRDefault="00D776AE" w:rsidP="0025457F">
      <w:pPr>
        <w:spacing w:line="360" w:lineRule="auto"/>
        <w:jc w:val="center"/>
      </w:pPr>
      <w:r>
        <w:t>Dr. Öğretim üyesi Veysel POLAT</w:t>
      </w:r>
    </w:p>
    <w:sectPr w:rsidR="00D77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8A"/>
    <w:rsid w:val="0025457F"/>
    <w:rsid w:val="002927DD"/>
    <w:rsid w:val="00850572"/>
    <w:rsid w:val="00A23754"/>
    <w:rsid w:val="00B36933"/>
    <w:rsid w:val="00B50710"/>
    <w:rsid w:val="00BB1306"/>
    <w:rsid w:val="00BB20FF"/>
    <w:rsid w:val="00BC1686"/>
    <w:rsid w:val="00BD178A"/>
    <w:rsid w:val="00D776AE"/>
    <w:rsid w:val="00E1368E"/>
    <w:rsid w:val="00F9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BD17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BD1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anamyo.cukurova.edu.tr/akademik/akademik_programlar/teknik_programlar/bilgisayar_teknolojileri_ve_programlama/docs/sinif2/internet_programciligi_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anamyo.cukurova.edu.tr/akademik/akademik_programlar/teknik_programlar/bilgisayar_teknolojileri_ve_programlama/docs/sinif2/veritaban&#305;_yonetim_sistemleri_2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namyo.cukurova.edu.tr/akademik/akademik_programlar/teknik_programlar/bilgisayar_teknolojileri_ve_programlama/docs/sinif1/grafik_ve_animasyon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anamyo.cukurova.edu.tr/akademik/akademik_programlar/teknik_programlar/bilgisayar_teknolojileri_ve_programlama/docs/sinif2/gorsel_programlama_1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anamyo.cukurova.edu.tr/akademik/akademik_programlar/teknik_programlar/bilgisayar_teknolojileri_ve_programlama/docs/sinif2/bilgisayar_ag_sistemleri.doc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</dc:creator>
  <cp:lastModifiedBy>user</cp:lastModifiedBy>
  <cp:revision>4</cp:revision>
  <cp:lastPrinted>2022-09-13T12:23:00Z</cp:lastPrinted>
  <dcterms:created xsi:type="dcterms:W3CDTF">2022-09-14T05:04:00Z</dcterms:created>
  <dcterms:modified xsi:type="dcterms:W3CDTF">2022-09-16T10:41:00Z</dcterms:modified>
</cp:coreProperties>
</file>