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09" w:rsidRDefault="00D34670" w:rsidP="00D34670">
      <w:pPr>
        <w:pStyle w:val="Default"/>
        <w:jc w:val="center"/>
      </w:pPr>
      <w:r>
        <w:rPr>
          <w:noProof/>
          <w:lang w:eastAsia="tr-TR"/>
        </w:rPr>
        <w:drawing>
          <wp:inline distT="0" distB="0" distL="0" distR="0">
            <wp:extent cx="1238250" cy="1238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09" w:rsidRDefault="004820A6" w:rsidP="004820A6">
      <w:pPr>
        <w:pStyle w:val="Default"/>
        <w:jc w:val="center"/>
        <w:rPr>
          <w:sz w:val="22"/>
          <w:szCs w:val="22"/>
        </w:rPr>
      </w:pPr>
      <w:r>
        <w:t>Ç</w:t>
      </w:r>
      <w:r w:rsidR="00644209">
        <w:t xml:space="preserve"> </w:t>
      </w:r>
      <w:r w:rsidR="00644209">
        <w:rPr>
          <w:b/>
          <w:bCs/>
          <w:sz w:val="22"/>
          <w:szCs w:val="22"/>
        </w:rPr>
        <w:t xml:space="preserve">.Ü. ADANA MESLEK YÜKSEKOKULU </w:t>
      </w:r>
      <w:r>
        <w:rPr>
          <w:b/>
          <w:bCs/>
          <w:sz w:val="22"/>
          <w:szCs w:val="22"/>
        </w:rPr>
        <w:t xml:space="preserve">UZAKTAN EĞİTİM PROGRAMLARI </w:t>
      </w:r>
      <w:r w:rsidR="00644209">
        <w:rPr>
          <w:b/>
          <w:bCs/>
          <w:sz w:val="22"/>
          <w:szCs w:val="22"/>
        </w:rPr>
        <w:t>2022-2023 EĞİTİM-ÖĞRETİM YILI ORYANTASYON PROGRAMI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091"/>
        <w:gridCol w:w="2091"/>
        <w:gridCol w:w="2091"/>
        <w:gridCol w:w="2091"/>
      </w:tblGrid>
      <w:tr w:rsidR="00644209" w:rsidTr="00FE0CFD">
        <w:trPr>
          <w:trHeight w:val="184"/>
        </w:trPr>
        <w:tc>
          <w:tcPr>
            <w:tcW w:w="2091" w:type="dxa"/>
          </w:tcPr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Program </w:t>
            </w:r>
          </w:p>
        </w:tc>
        <w:tc>
          <w:tcPr>
            <w:tcW w:w="2091" w:type="dxa"/>
          </w:tcPr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Gün/Saat </w:t>
            </w:r>
          </w:p>
        </w:tc>
        <w:tc>
          <w:tcPr>
            <w:tcW w:w="2091" w:type="dxa"/>
          </w:tcPr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Yer </w:t>
            </w:r>
          </w:p>
        </w:tc>
        <w:tc>
          <w:tcPr>
            <w:tcW w:w="2091" w:type="dxa"/>
          </w:tcPr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Program Öğretim Elemanları </w:t>
            </w:r>
          </w:p>
        </w:tc>
        <w:tc>
          <w:tcPr>
            <w:tcW w:w="2091" w:type="dxa"/>
          </w:tcPr>
          <w:p w:rsidR="00644209" w:rsidRDefault="0064420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Oryantasyon Program İçerikleri </w:t>
            </w:r>
          </w:p>
        </w:tc>
      </w:tr>
      <w:tr w:rsidR="00644209" w:rsidTr="005D5189">
        <w:trPr>
          <w:trHeight w:val="1219"/>
        </w:trPr>
        <w:tc>
          <w:tcPr>
            <w:tcW w:w="2091" w:type="dxa"/>
            <w:vAlign w:val="center"/>
          </w:tcPr>
          <w:p w:rsidR="00644209" w:rsidRDefault="00644209" w:rsidP="005D51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Bilgisayar Programcılığı </w:t>
            </w:r>
          </w:p>
          <w:p w:rsidR="00644209" w:rsidRDefault="002C7FBF" w:rsidP="005D518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  <w:r w:rsidR="00644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FE0CFD" w:rsidRDefault="00FE0CFD" w:rsidP="005D51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28.09.2022</w:t>
            </w:r>
          </w:p>
          <w:p w:rsidR="00644209" w:rsidRDefault="00644209" w:rsidP="005D518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 09.00-11.00</w:t>
            </w:r>
          </w:p>
        </w:tc>
        <w:tc>
          <w:tcPr>
            <w:tcW w:w="2091" w:type="dxa"/>
            <w:vAlign w:val="center"/>
          </w:tcPr>
          <w:p w:rsidR="00644209" w:rsidRDefault="00FE0CFD" w:rsidP="005D518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Online (Microsoft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1" w:type="dxa"/>
          </w:tcPr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Doç.Dr.Mehmet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ESEN </w:t>
            </w:r>
          </w:p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(Oryantasyon Sorumlusu) </w:t>
            </w:r>
          </w:p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Mesut ÖZONUR </w:t>
            </w:r>
          </w:p>
          <w:p w:rsidR="00644209" w:rsidRPr="00FE0CFD" w:rsidRDefault="0064420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CFD">
              <w:rPr>
                <w:rFonts w:ascii="Times New Roman" w:hAnsi="Times New Roman" w:cs="Times New Roman"/>
                <w:b/>
                <w:sz w:val="18"/>
                <w:szCs w:val="18"/>
              </w:rPr>
              <w:t>Dr.Ögr.Üyesi</w:t>
            </w:r>
            <w:proofErr w:type="spellEnd"/>
            <w:r w:rsidRPr="00FE0C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Veysel POLAT </w:t>
            </w:r>
          </w:p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İsmail SOLMAZ </w:t>
            </w:r>
          </w:p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Yılmaz KOÇAK </w:t>
            </w:r>
          </w:p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Elizbar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SARIYEV </w:t>
            </w:r>
          </w:p>
        </w:tc>
        <w:tc>
          <w:tcPr>
            <w:tcW w:w="2091" w:type="dxa"/>
          </w:tcPr>
          <w:p w:rsidR="00644209" w:rsidRDefault="0064420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2022-2023 Eğitim Öğretim Programı (ders geçme ve sınav yönetmeliği) </w:t>
            </w:r>
          </w:p>
          <w:p w:rsidR="00644209" w:rsidRDefault="0064420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CÜBİS sistemi hakkında bilgilendirme </w:t>
            </w:r>
          </w:p>
          <w:p w:rsidR="00644209" w:rsidRDefault="0064420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Kampüs Yaşamı hakkında bilgilendirme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Mediko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sosyal tanıtımı spor olanaklarının tanıtımı kütüphane ve yemekhane tanıtımı) </w:t>
            </w:r>
          </w:p>
        </w:tc>
      </w:tr>
      <w:tr w:rsidR="00644209" w:rsidTr="005D5189">
        <w:trPr>
          <w:trHeight w:val="1220"/>
        </w:trPr>
        <w:tc>
          <w:tcPr>
            <w:tcW w:w="2091" w:type="dxa"/>
            <w:vAlign w:val="center"/>
          </w:tcPr>
          <w:p w:rsidR="00644209" w:rsidRDefault="00644209" w:rsidP="005D51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Çocuk Gelişimi </w:t>
            </w:r>
          </w:p>
          <w:p w:rsidR="00644209" w:rsidRDefault="00FE0CFD" w:rsidP="005D518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  <w:r w:rsidR="00644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AC33AF" w:rsidRDefault="00AC33AF" w:rsidP="005D51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29.09.2022</w:t>
            </w:r>
          </w:p>
          <w:p w:rsidR="00644209" w:rsidRDefault="00AC33AF" w:rsidP="005D518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 10.00-11.00</w:t>
            </w:r>
          </w:p>
        </w:tc>
        <w:tc>
          <w:tcPr>
            <w:tcW w:w="2091" w:type="dxa"/>
            <w:vAlign w:val="center"/>
          </w:tcPr>
          <w:p w:rsidR="00644209" w:rsidRDefault="00FE0CFD" w:rsidP="005D518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Online (Microsoft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1" w:type="dxa"/>
          </w:tcPr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Habibe ÖZERYANARKAYA </w:t>
            </w:r>
          </w:p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(Oryantasyon Sorumlusu) </w:t>
            </w:r>
          </w:p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Burcu SULTAN ABBAK </w:t>
            </w:r>
          </w:p>
        </w:tc>
        <w:tc>
          <w:tcPr>
            <w:tcW w:w="2091" w:type="dxa"/>
          </w:tcPr>
          <w:p w:rsidR="00644209" w:rsidRDefault="0064420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2022-2023 Eğitim Öğretim Programı (ders geçme ve sınav yönetmeliği) </w:t>
            </w:r>
          </w:p>
          <w:p w:rsidR="00644209" w:rsidRDefault="0064420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CÜBİS sistemi hakkında bilgilendirme </w:t>
            </w:r>
          </w:p>
          <w:p w:rsidR="00644209" w:rsidRDefault="0064420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Kampüs Yaşamı hakkında bilgilendirme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Mediko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sosyal tanıtımı spor olanaklarının tanıtımı kütüphane ve yemekhane tanıtımı) </w:t>
            </w:r>
          </w:p>
        </w:tc>
      </w:tr>
      <w:tr w:rsidR="00644209" w:rsidTr="005D5189">
        <w:trPr>
          <w:trHeight w:val="1220"/>
        </w:trPr>
        <w:tc>
          <w:tcPr>
            <w:tcW w:w="2091" w:type="dxa"/>
            <w:vAlign w:val="center"/>
          </w:tcPr>
          <w:p w:rsidR="00644209" w:rsidRDefault="00FE0CFD" w:rsidP="005D51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ve Vergi Uygulamaları</w:t>
            </w:r>
          </w:p>
          <w:p w:rsidR="00FE0CFD" w:rsidRDefault="00FE0CFD" w:rsidP="005D51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2091" w:type="dxa"/>
            <w:vAlign w:val="center"/>
          </w:tcPr>
          <w:p w:rsidR="00FE0CFD" w:rsidRDefault="00BF4D78" w:rsidP="005D51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E0CFD">
              <w:rPr>
                <w:rFonts w:ascii="Times New Roman" w:hAnsi="Times New Roman" w:cs="Times New Roman"/>
                <w:sz w:val="18"/>
                <w:szCs w:val="18"/>
              </w:rPr>
              <w:t>.09.2022</w:t>
            </w:r>
          </w:p>
          <w:p w:rsidR="00644209" w:rsidRDefault="00644209" w:rsidP="005D518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Salı </w:t>
            </w:r>
            <w:r w:rsidR="00BF4D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.00-11.00</w:t>
            </w:r>
          </w:p>
        </w:tc>
        <w:tc>
          <w:tcPr>
            <w:tcW w:w="2091" w:type="dxa"/>
            <w:vAlign w:val="center"/>
          </w:tcPr>
          <w:p w:rsidR="00644209" w:rsidRDefault="00FE0CFD" w:rsidP="005D51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Online (Microsoft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1" w:type="dxa"/>
          </w:tcPr>
          <w:p w:rsidR="006926ED" w:rsidRDefault="00644209" w:rsidP="006926E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</w:t>
            </w:r>
            <w:r w:rsidR="00162937">
              <w:rPr>
                <w:rFonts w:ascii="Times New Roman" w:hAnsi="Times New Roman" w:cs="Times New Roman"/>
                <w:sz w:val="18"/>
                <w:szCs w:val="18"/>
              </w:rPr>
              <w:t>Dr.Selman</w:t>
            </w:r>
            <w:proofErr w:type="spellEnd"/>
            <w:r w:rsidR="00162937">
              <w:rPr>
                <w:rFonts w:ascii="Times New Roman" w:hAnsi="Times New Roman" w:cs="Times New Roman"/>
                <w:sz w:val="18"/>
                <w:szCs w:val="18"/>
              </w:rPr>
              <w:t xml:space="preserve"> TEZEKİCİ </w:t>
            </w:r>
            <w:r w:rsidR="006926ED">
              <w:rPr>
                <w:rFonts w:ascii="Times New Roman" w:hAnsi="Times New Roman" w:cs="Times New Roman"/>
                <w:sz w:val="18"/>
                <w:szCs w:val="18"/>
              </w:rPr>
              <w:t>(Oryantasyon Sorumlusu)</w:t>
            </w:r>
          </w:p>
          <w:p w:rsidR="00162937" w:rsidRDefault="00644209" w:rsidP="001629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</w:t>
            </w:r>
            <w:r w:rsidR="00162937">
              <w:rPr>
                <w:rFonts w:ascii="Times New Roman" w:hAnsi="Times New Roman" w:cs="Times New Roman"/>
                <w:sz w:val="18"/>
                <w:szCs w:val="18"/>
              </w:rPr>
              <w:t>Filiz</w:t>
            </w:r>
            <w:proofErr w:type="spellEnd"/>
            <w:r w:rsidR="00162937">
              <w:rPr>
                <w:rFonts w:ascii="Times New Roman" w:hAnsi="Times New Roman" w:cs="Times New Roman"/>
                <w:sz w:val="18"/>
                <w:szCs w:val="18"/>
              </w:rPr>
              <w:t xml:space="preserve"> YÜCEL</w:t>
            </w:r>
          </w:p>
          <w:p w:rsidR="00644209" w:rsidRDefault="00162937" w:rsidP="001629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Öğr.Gör.Abdülaziz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SAVUN</w:t>
            </w:r>
            <w:r w:rsidR="00644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1" w:type="dxa"/>
          </w:tcPr>
          <w:p w:rsidR="00644209" w:rsidRDefault="0064420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2022-2023 Eğitim Öğretim Programı (ders geçme ve sınav yönetmeliği) </w:t>
            </w:r>
          </w:p>
          <w:p w:rsidR="00644209" w:rsidRDefault="0064420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CÜBİS sistemi hakkında bilgilendirme </w:t>
            </w:r>
          </w:p>
          <w:p w:rsidR="00644209" w:rsidRDefault="0064420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Kampüs Yaşamı hakkında bilgilendirme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Mediko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sosyal tanıtımı spor olanaklarının tanıtımı kütüphane ve yemekhane tanıtımı) </w:t>
            </w:r>
          </w:p>
        </w:tc>
      </w:tr>
      <w:tr w:rsidR="00644209" w:rsidTr="005D5189">
        <w:trPr>
          <w:trHeight w:val="909"/>
        </w:trPr>
        <w:tc>
          <w:tcPr>
            <w:tcW w:w="2091" w:type="dxa"/>
            <w:vAlign w:val="center"/>
          </w:tcPr>
          <w:p w:rsidR="00FE0CFD" w:rsidRDefault="00FE0CFD" w:rsidP="005D51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Haberleşme Teknolojisi</w:t>
            </w:r>
          </w:p>
          <w:p w:rsidR="00644209" w:rsidRDefault="00FE0CFD" w:rsidP="005D518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  <w:r w:rsidR="00644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AC33AF" w:rsidRDefault="00AC33AF" w:rsidP="005D51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30.09.2022</w:t>
            </w:r>
          </w:p>
          <w:p w:rsidR="00644209" w:rsidRDefault="00AC33AF" w:rsidP="005D518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   13.30-14.30</w:t>
            </w:r>
          </w:p>
        </w:tc>
        <w:tc>
          <w:tcPr>
            <w:tcW w:w="2091" w:type="dxa"/>
            <w:vAlign w:val="center"/>
          </w:tcPr>
          <w:p w:rsidR="00644209" w:rsidRDefault="004820A6" w:rsidP="005D51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Online (Microsoft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1" w:type="dxa"/>
          </w:tcPr>
          <w:p w:rsidR="006926ED" w:rsidRDefault="006926ED" w:rsidP="006926E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KARAKUŞ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Oryantasyon Sorumlusu)</w:t>
            </w:r>
          </w:p>
          <w:p w:rsidR="00FE0CFD" w:rsidRDefault="006926ED" w:rsidP="00FE0CF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Öğr.Gör.Serdar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KAŞIKÇI </w:t>
            </w:r>
          </w:p>
          <w:p w:rsidR="00644209" w:rsidRDefault="00FE0CFD" w:rsidP="00FE0CF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Kemal UĞUR</w:t>
            </w:r>
          </w:p>
          <w:p w:rsidR="00FE0CFD" w:rsidRDefault="00FE0CFD" w:rsidP="00FE0CF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Öğr.Gör.Mahir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Can KAÇAR</w:t>
            </w:r>
          </w:p>
          <w:p w:rsidR="00FE0CFD" w:rsidRDefault="00FE0CFD" w:rsidP="00FE0CF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Öğr.Gör.Abdülvahap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SAYGIN</w:t>
            </w:r>
          </w:p>
        </w:tc>
        <w:tc>
          <w:tcPr>
            <w:tcW w:w="2091" w:type="dxa"/>
          </w:tcPr>
          <w:p w:rsidR="00644209" w:rsidRDefault="0064420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2022-2023 Eğitim Öğretim Programı (ders geçme ve sınav yönetmeliği) </w:t>
            </w:r>
          </w:p>
          <w:p w:rsidR="00644209" w:rsidRDefault="00644209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CÜBİS sistemi hakkında bilgilendirme </w:t>
            </w:r>
          </w:p>
          <w:p w:rsidR="00644209" w:rsidRDefault="0064420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Kampüs Yaşamı </w:t>
            </w:r>
          </w:p>
        </w:tc>
      </w:tr>
    </w:tbl>
    <w:p w:rsidR="00EF42FC" w:rsidRDefault="00EF42FC"/>
    <w:sectPr w:rsidR="00EF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4"/>
    <w:rsid w:val="00162937"/>
    <w:rsid w:val="0026745D"/>
    <w:rsid w:val="002C7FBF"/>
    <w:rsid w:val="004820A6"/>
    <w:rsid w:val="005D5189"/>
    <w:rsid w:val="00644209"/>
    <w:rsid w:val="006926ED"/>
    <w:rsid w:val="00AC33AF"/>
    <w:rsid w:val="00BF4D78"/>
    <w:rsid w:val="00CE2694"/>
    <w:rsid w:val="00D34670"/>
    <w:rsid w:val="00EF42FC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4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4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2022-09-19T09:02:00Z</dcterms:created>
  <dcterms:modified xsi:type="dcterms:W3CDTF">2022-09-26T12:32:00Z</dcterms:modified>
</cp:coreProperties>
</file>