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01" w:type="dxa"/>
        <w:tblLook w:val="04A0" w:firstRow="1" w:lastRow="0" w:firstColumn="1" w:lastColumn="0" w:noHBand="0" w:noVBand="1"/>
      </w:tblPr>
      <w:tblGrid>
        <w:gridCol w:w="977"/>
        <w:gridCol w:w="2139"/>
        <w:gridCol w:w="2326"/>
        <w:gridCol w:w="1077"/>
        <w:gridCol w:w="1417"/>
        <w:gridCol w:w="2865"/>
      </w:tblGrid>
      <w:tr w:rsidR="00B233C8" w:rsidRPr="00D06B9B" w:rsidTr="008677AF">
        <w:trPr>
          <w:trHeight w:hRule="exact" w:val="977"/>
        </w:trPr>
        <w:tc>
          <w:tcPr>
            <w:tcW w:w="311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C34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C344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EC34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456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4561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5456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46F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846F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846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9077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9077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5907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789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D789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2D78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677A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677A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677AF">
              <w:rPr>
                <w:rFonts w:ascii="Times New Roman" w:hAnsi="Times New Roman" w:cs="Times New Roman"/>
                <w:sz w:val="24"/>
                <w:szCs w:val="24"/>
              </w:rPr>
              <w:instrText>INCLUDEPICTURE  "http://www.cukurova.edu.tr/Content/I</w:instrText>
            </w:r>
            <w:r w:rsidR="008677AF">
              <w:rPr>
                <w:rFonts w:ascii="Times New Roman" w:hAnsi="Times New Roman" w:cs="Times New Roman"/>
                <w:sz w:val="24"/>
                <w:szCs w:val="24"/>
              </w:rPr>
              <w:instrText>mages/Events/logostandart320_240_00.jpg" \* MERGEFORMATINET</w:instrText>
            </w:r>
            <w:r w:rsidR="008677A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677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677AF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Çukurova Üniversitesi Logosu" style="width:47.25pt;height:47.25pt" o:button="t">
                  <v:imagedata r:id="rId5" r:href="rId6"/>
                </v:shape>
              </w:pict>
            </w:r>
            <w:r w:rsidR="008677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D78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9077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846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456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C34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8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8677AF">
        <w:trPr>
          <w:trHeight w:val="218"/>
        </w:trPr>
        <w:tc>
          <w:tcPr>
            <w:tcW w:w="311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31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Müdürlük</w:t>
            </w:r>
          </w:p>
        </w:tc>
      </w:tr>
      <w:tr w:rsidR="00F41A3C" w:rsidRPr="00D06B9B" w:rsidTr="008677AF">
        <w:trPr>
          <w:trHeight w:val="231"/>
        </w:trPr>
        <w:tc>
          <w:tcPr>
            <w:tcW w:w="311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Default="0031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Müdür/Müdür Yardımcıları</w:t>
            </w:r>
          </w:p>
          <w:p w:rsidR="003100EB" w:rsidRPr="00D06B9B" w:rsidRDefault="0031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</w:p>
        </w:tc>
      </w:tr>
      <w:tr w:rsidR="00F41A3C" w:rsidRPr="00D06B9B" w:rsidTr="008677AF">
        <w:trPr>
          <w:trHeight w:val="218"/>
        </w:trPr>
        <w:tc>
          <w:tcPr>
            <w:tcW w:w="311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2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59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Kurul </w:t>
            </w:r>
            <w:r w:rsidR="003100EB">
              <w:rPr>
                <w:rFonts w:ascii="Times New Roman" w:hAnsi="Times New Roman" w:cs="Times New Roman"/>
                <w:sz w:val="24"/>
                <w:szCs w:val="24"/>
              </w:rPr>
              <w:t>Memuru</w:t>
            </w:r>
          </w:p>
        </w:tc>
      </w:tr>
      <w:tr w:rsidR="001245E8" w:rsidRPr="00D06B9B" w:rsidTr="003100EB">
        <w:trPr>
          <w:cantSplit/>
          <w:trHeight w:hRule="exact" w:val="10039"/>
        </w:trPr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45E8" w:rsidRPr="00D06B9B" w:rsidRDefault="001245E8" w:rsidP="00124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98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040B" w:rsidRPr="002D789E" w:rsidRDefault="0035040B" w:rsidP="00E60440">
            <w:pPr>
              <w:pStyle w:val="Style1"/>
              <w:widowControl/>
              <w:numPr>
                <w:ilvl w:val="0"/>
                <w:numId w:val="13"/>
              </w:numPr>
              <w:tabs>
                <w:tab w:val="left" w:pos="984"/>
              </w:tabs>
              <w:spacing w:before="240" w:line="480" w:lineRule="auto"/>
              <w:rPr>
                <w:rStyle w:val="FontStyle12"/>
                <w:b w:val="0"/>
                <w:sz w:val="24"/>
                <w:szCs w:val="24"/>
              </w:rPr>
            </w:pPr>
            <w:r w:rsidRPr="002D789E">
              <w:rPr>
                <w:rStyle w:val="FontStyle13"/>
                <w:sz w:val="24"/>
                <w:szCs w:val="24"/>
              </w:rPr>
              <w:t>Kurul evraklarını tasnif eder.</w:t>
            </w:r>
          </w:p>
          <w:p w:rsidR="0035040B" w:rsidRPr="002D789E" w:rsidRDefault="0035040B" w:rsidP="00E60440">
            <w:pPr>
              <w:pStyle w:val="ListeParagraf"/>
              <w:numPr>
                <w:ilvl w:val="0"/>
                <w:numId w:val="13"/>
              </w:numPr>
              <w:spacing w:before="5" w:line="48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2D789E">
              <w:rPr>
                <w:rFonts w:ascii="Times New Roman" w:hAnsi="Times New Roman" w:cs="Times New Roman"/>
                <w:sz w:val="24"/>
                <w:szCs w:val="24"/>
              </w:rPr>
              <w:t>Evrakların ön kontrolünü yapar,</w:t>
            </w:r>
          </w:p>
          <w:p w:rsidR="003100EB" w:rsidRPr="002D789E" w:rsidRDefault="002D789E" w:rsidP="00E60440">
            <w:pPr>
              <w:pStyle w:val="ListeParagraf"/>
              <w:numPr>
                <w:ilvl w:val="0"/>
                <w:numId w:val="13"/>
              </w:numPr>
              <w:spacing w:before="5" w:line="48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Sekreteriyle birlikte t</w:t>
            </w:r>
            <w:r w:rsidR="0035040B" w:rsidRPr="002D789E">
              <w:rPr>
                <w:rFonts w:ascii="Times New Roman" w:hAnsi="Times New Roman" w:cs="Times New Roman"/>
                <w:sz w:val="24"/>
                <w:szCs w:val="24"/>
              </w:rPr>
              <w:t>oplantı gündemlerini</w:t>
            </w:r>
            <w:r w:rsidR="003100EB" w:rsidRPr="002D789E">
              <w:rPr>
                <w:rFonts w:ascii="Times New Roman" w:hAnsi="Times New Roman" w:cs="Times New Roman"/>
                <w:sz w:val="24"/>
                <w:szCs w:val="24"/>
              </w:rPr>
              <w:t xml:space="preserve"> hazırlar, </w:t>
            </w:r>
          </w:p>
          <w:p w:rsidR="0035040B" w:rsidRPr="002D789E" w:rsidRDefault="003100EB" w:rsidP="00E60440">
            <w:pPr>
              <w:pStyle w:val="ListeParagraf"/>
              <w:numPr>
                <w:ilvl w:val="0"/>
                <w:numId w:val="13"/>
              </w:numPr>
              <w:spacing w:before="5" w:line="48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2D789E">
              <w:rPr>
                <w:rFonts w:ascii="Times New Roman" w:hAnsi="Times New Roman" w:cs="Times New Roman"/>
                <w:sz w:val="24"/>
                <w:szCs w:val="24"/>
              </w:rPr>
              <w:t>Yönetim Kurulu ve Yüksekokul Kurulu Üye</w:t>
            </w:r>
            <w:r w:rsidR="0035040B" w:rsidRPr="002D789E">
              <w:rPr>
                <w:rFonts w:ascii="Times New Roman" w:hAnsi="Times New Roman" w:cs="Times New Roman"/>
                <w:sz w:val="24"/>
                <w:szCs w:val="24"/>
              </w:rPr>
              <w:t>lerine gündemi iletir,</w:t>
            </w:r>
          </w:p>
          <w:p w:rsidR="0035040B" w:rsidRPr="002D789E" w:rsidRDefault="0035040B" w:rsidP="00E60440">
            <w:pPr>
              <w:pStyle w:val="ListeParagraf"/>
              <w:numPr>
                <w:ilvl w:val="0"/>
                <w:numId w:val="13"/>
              </w:numPr>
              <w:spacing w:before="5" w:line="48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2D789E">
              <w:rPr>
                <w:rFonts w:ascii="Times New Roman" w:hAnsi="Times New Roman" w:cs="Times New Roman"/>
                <w:sz w:val="24"/>
                <w:szCs w:val="24"/>
              </w:rPr>
              <w:t>Kurula girecek evrakların Müdür yardımcıları ve Yüksekokul Sekreteri ile son kontrolünün yapılmasını sağlar.</w:t>
            </w:r>
          </w:p>
          <w:p w:rsidR="00E60440" w:rsidRPr="002D789E" w:rsidRDefault="0035040B" w:rsidP="00E60440">
            <w:pPr>
              <w:pStyle w:val="ListeParagraf"/>
              <w:numPr>
                <w:ilvl w:val="0"/>
                <w:numId w:val="13"/>
              </w:numPr>
              <w:spacing w:before="5" w:line="48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2D7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440" w:rsidRPr="002D789E">
              <w:rPr>
                <w:rFonts w:ascii="Times New Roman" w:hAnsi="Times New Roman" w:cs="Times New Roman"/>
                <w:sz w:val="24"/>
                <w:szCs w:val="24"/>
              </w:rPr>
              <w:t xml:space="preserve">Yüksekokulu Sekreterince hazırlanan </w:t>
            </w:r>
            <w:r w:rsidRPr="002D78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60440" w:rsidRPr="002D789E">
              <w:rPr>
                <w:rFonts w:ascii="Times New Roman" w:hAnsi="Times New Roman" w:cs="Times New Roman"/>
                <w:sz w:val="24"/>
                <w:szCs w:val="24"/>
              </w:rPr>
              <w:t>urul karalarını yazar</w:t>
            </w:r>
            <w:r w:rsidR="003100EB" w:rsidRPr="002D789E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E60440" w:rsidRPr="002D789E">
              <w:rPr>
                <w:rFonts w:ascii="Times New Roman" w:hAnsi="Times New Roman" w:cs="Times New Roman"/>
                <w:sz w:val="24"/>
                <w:szCs w:val="24"/>
              </w:rPr>
              <w:t xml:space="preserve"> imzalanmasını sağlar.</w:t>
            </w:r>
          </w:p>
          <w:p w:rsidR="003100EB" w:rsidRPr="002D789E" w:rsidRDefault="00E60440" w:rsidP="00E60440">
            <w:pPr>
              <w:pStyle w:val="ListeParagraf"/>
              <w:numPr>
                <w:ilvl w:val="0"/>
                <w:numId w:val="13"/>
              </w:numPr>
              <w:spacing w:before="5" w:line="48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2D789E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3100EB" w:rsidRPr="002D789E">
              <w:rPr>
                <w:rFonts w:ascii="Times New Roman" w:hAnsi="Times New Roman" w:cs="Times New Roman"/>
                <w:sz w:val="24"/>
                <w:szCs w:val="24"/>
              </w:rPr>
              <w:t>ararları</w:t>
            </w:r>
            <w:r w:rsidRPr="002D789E">
              <w:rPr>
                <w:rFonts w:ascii="Times New Roman" w:hAnsi="Times New Roman" w:cs="Times New Roman"/>
                <w:sz w:val="24"/>
                <w:szCs w:val="24"/>
              </w:rPr>
              <w:t>n çoğaltılmasını, dağıtımını ve dosyalanmasını sağlar.</w:t>
            </w:r>
          </w:p>
          <w:p w:rsidR="003100EB" w:rsidRPr="002D789E" w:rsidRDefault="003100EB" w:rsidP="00E60440">
            <w:pPr>
              <w:pStyle w:val="Style1"/>
              <w:widowControl/>
              <w:numPr>
                <w:ilvl w:val="0"/>
                <w:numId w:val="13"/>
              </w:numPr>
              <w:tabs>
                <w:tab w:val="left" w:pos="874"/>
              </w:tabs>
              <w:spacing w:line="48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2D789E">
              <w:rPr>
                <w:rStyle w:val="FontStyle13"/>
                <w:sz w:val="24"/>
                <w:szCs w:val="24"/>
              </w:rPr>
              <w:t>Müdürlüğe ya da kişilere ait her türlü bilgi ve belgeyi korur, ilgisiz kişilerin eline geçmesini önler, Yüksekokul Sekreteri veya Müdürün onayı olmadan kişilere bilgi ve belge vermekten kaçınır.</w:t>
            </w:r>
          </w:p>
          <w:p w:rsidR="003100EB" w:rsidRPr="002D789E" w:rsidRDefault="003100EB" w:rsidP="00E60440">
            <w:pPr>
              <w:pStyle w:val="Style1"/>
              <w:widowControl/>
              <w:numPr>
                <w:ilvl w:val="0"/>
                <w:numId w:val="13"/>
              </w:numPr>
              <w:tabs>
                <w:tab w:val="left" w:pos="874"/>
              </w:tabs>
              <w:spacing w:line="48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2D789E">
              <w:rPr>
                <w:rStyle w:val="FontStyle13"/>
                <w:sz w:val="24"/>
                <w:szCs w:val="24"/>
              </w:rPr>
              <w:t>Müdürün, Müdür Yardımcılarının ve Yüksekokul Sekreterinin görev alanı ile ilgili vereceği diğer görevlerin y</w:t>
            </w:r>
            <w:r w:rsidR="00E60440" w:rsidRPr="002D789E">
              <w:rPr>
                <w:rStyle w:val="FontStyle13"/>
                <w:sz w:val="24"/>
                <w:szCs w:val="24"/>
              </w:rPr>
              <w:t>erine getirilmesini sağlar</w:t>
            </w:r>
            <w:r w:rsidRPr="002D789E">
              <w:rPr>
                <w:rStyle w:val="FontStyle13"/>
                <w:sz w:val="24"/>
                <w:szCs w:val="24"/>
              </w:rPr>
              <w:t>.</w:t>
            </w:r>
          </w:p>
          <w:p w:rsidR="003100EB" w:rsidRPr="001B5EB0" w:rsidRDefault="003100EB" w:rsidP="0035040B">
            <w:pPr>
              <w:pStyle w:val="Style1"/>
              <w:widowControl/>
              <w:tabs>
                <w:tab w:val="left" w:pos="874"/>
              </w:tabs>
              <w:spacing w:before="5" w:line="276" w:lineRule="auto"/>
              <w:ind w:left="360" w:firstLine="0"/>
              <w:jc w:val="both"/>
              <w:rPr>
                <w:rStyle w:val="FontStyle12"/>
                <w:b w:val="0"/>
              </w:rPr>
            </w:pPr>
          </w:p>
          <w:p w:rsidR="003100EB" w:rsidRPr="002942D5" w:rsidRDefault="003100EB" w:rsidP="003100EB">
            <w:pPr>
              <w:spacing w:after="523" w:line="276" w:lineRule="auto"/>
            </w:pPr>
          </w:p>
          <w:p w:rsidR="006846F5" w:rsidRPr="003100EB" w:rsidRDefault="006846F5" w:rsidP="003100EB">
            <w:pPr>
              <w:spacing w:before="5"/>
              <w:ind w:right="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5E8" w:rsidRPr="00D06B9B" w:rsidTr="008677AF">
        <w:trPr>
          <w:trHeight w:val="231"/>
        </w:trPr>
        <w:tc>
          <w:tcPr>
            <w:tcW w:w="5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1245E8" w:rsidRPr="00D06B9B" w:rsidTr="008677AF">
        <w:trPr>
          <w:trHeight w:val="218"/>
        </w:trPr>
        <w:tc>
          <w:tcPr>
            <w:tcW w:w="5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8677AF">
        <w:trPr>
          <w:trHeight w:val="231"/>
        </w:trPr>
        <w:tc>
          <w:tcPr>
            <w:tcW w:w="5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8677AF">
        <w:trPr>
          <w:trHeight w:val="218"/>
        </w:trPr>
        <w:tc>
          <w:tcPr>
            <w:tcW w:w="5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8677AF">
        <w:trPr>
          <w:trHeight w:hRule="exact" w:val="460"/>
        </w:trPr>
        <w:tc>
          <w:tcPr>
            <w:tcW w:w="5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1245E8" w:rsidRPr="00D06B9B" w:rsidTr="003100EB">
        <w:trPr>
          <w:trHeight w:val="451"/>
        </w:trPr>
        <w:tc>
          <w:tcPr>
            <w:tcW w:w="1080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1245E8" w:rsidRPr="00D06B9B" w:rsidTr="008677AF">
        <w:trPr>
          <w:trHeight w:val="231"/>
        </w:trPr>
        <w:tc>
          <w:tcPr>
            <w:tcW w:w="5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Tarih:  </w:t>
            </w:r>
            <w:r w:rsidR="002D78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245E8" w:rsidRPr="00D06B9B" w:rsidTr="008677AF">
        <w:trPr>
          <w:trHeight w:hRule="exact" w:val="460"/>
        </w:trPr>
        <w:tc>
          <w:tcPr>
            <w:tcW w:w="5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2D789E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Pelin ÖZÇIRPICI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 w:rsidP="003100EB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F241F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ED1"/>
    <w:multiLevelType w:val="hybridMultilevel"/>
    <w:tmpl w:val="C0921E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A33218"/>
    <w:multiLevelType w:val="hybridMultilevel"/>
    <w:tmpl w:val="18A02216"/>
    <w:lvl w:ilvl="0" w:tplc="041F000F">
      <w:start w:val="1"/>
      <w:numFmt w:val="decimal"/>
      <w:lvlText w:val="%1."/>
      <w:lvlJc w:val="left"/>
      <w:pPr>
        <w:ind w:left="1342" w:hanging="360"/>
      </w:p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4" w15:restartNumberingAfterBreak="0">
    <w:nsid w:val="34253E06"/>
    <w:multiLevelType w:val="hybridMultilevel"/>
    <w:tmpl w:val="5BCCF7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14308"/>
    <w:multiLevelType w:val="hybridMultilevel"/>
    <w:tmpl w:val="39061E54"/>
    <w:lvl w:ilvl="0" w:tplc="766817B0">
      <w:start w:val="1"/>
      <w:numFmt w:val="decimal"/>
      <w:lvlText w:val="%1."/>
      <w:lvlJc w:val="left"/>
      <w:pPr>
        <w:ind w:left="55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6" w15:restartNumberingAfterBreak="0">
    <w:nsid w:val="3B3D5E6D"/>
    <w:multiLevelType w:val="hybridMultilevel"/>
    <w:tmpl w:val="81A077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817B1"/>
    <w:multiLevelType w:val="hybridMultilevel"/>
    <w:tmpl w:val="29D42C8C"/>
    <w:lvl w:ilvl="0" w:tplc="041F000F">
      <w:start w:val="1"/>
      <w:numFmt w:val="decimal"/>
      <w:lvlText w:val="%1."/>
      <w:lvlJc w:val="left"/>
      <w:pPr>
        <w:ind w:left="917" w:hanging="360"/>
      </w:p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8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9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0" w15:restartNumberingAfterBreak="0">
    <w:nsid w:val="75CB4C92"/>
    <w:multiLevelType w:val="hybridMultilevel"/>
    <w:tmpl w:val="864EFB5E"/>
    <w:lvl w:ilvl="0" w:tplc="C330920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1" w15:restartNumberingAfterBreak="0">
    <w:nsid w:val="795B70C2"/>
    <w:multiLevelType w:val="hybridMultilevel"/>
    <w:tmpl w:val="0EF67A7A"/>
    <w:lvl w:ilvl="0" w:tplc="B72A55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2" w15:restartNumberingAfterBreak="0">
    <w:nsid w:val="79A03C97"/>
    <w:multiLevelType w:val="hybridMultilevel"/>
    <w:tmpl w:val="B03C87FA"/>
    <w:lvl w:ilvl="0" w:tplc="0EC4F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0"/>
    <w:rsid w:val="00092063"/>
    <w:rsid w:val="00111352"/>
    <w:rsid w:val="001245E8"/>
    <w:rsid w:val="0014661A"/>
    <w:rsid w:val="001747B7"/>
    <w:rsid w:val="001917E4"/>
    <w:rsid w:val="0019583E"/>
    <w:rsid w:val="001A7CE2"/>
    <w:rsid w:val="001B5EB0"/>
    <w:rsid w:val="001F6328"/>
    <w:rsid w:val="002D789E"/>
    <w:rsid w:val="00306482"/>
    <w:rsid w:val="003100EB"/>
    <w:rsid w:val="0035040B"/>
    <w:rsid w:val="00384916"/>
    <w:rsid w:val="003A610D"/>
    <w:rsid w:val="003B5663"/>
    <w:rsid w:val="00422A33"/>
    <w:rsid w:val="00460D40"/>
    <w:rsid w:val="004C1DA8"/>
    <w:rsid w:val="004C1EE3"/>
    <w:rsid w:val="00545613"/>
    <w:rsid w:val="00590777"/>
    <w:rsid w:val="00596F21"/>
    <w:rsid w:val="005F4B46"/>
    <w:rsid w:val="00624FE8"/>
    <w:rsid w:val="006846F5"/>
    <w:rsid w:val="0068524F"/>
    <w:rsid w:val="0069667F"/>
    <w:rsid w:val="007B7E8E"/>
    <w:rsid w:val="00856F33"/>
    <w:rsid w:val="008677AF"/>
    <w:rsid w:val="008F0708"/>
    <w:rsid w:val="00917879"/>
    <w:rsid w:val="009B5DD0"/>
    <w:rsid w:val="00A21AB5"/>
    <w:rsid w:val="00AF79A5"/>
    <w:rsid w:val="00B1428D"/>
    <w:rsid w:val="00B233C8"/>
    <w:rsid w:val="00B34132"/>
    <w:rsid w:val="00BA2460"/>
    <w:rsid w:val="00BC10A8"/>
    <w:rsid w:val="00C10FA5"/>
    <w:rsid w:val="00CD6A4A"/>
    <w:rsid w:val="00CF453A"/>
    <w:rsid w:val="00D06102"/>
    <w:rsid w:val="00D06B9B"/>
    <w:rsid w:val="00D8642D"/>
    <w:rsid w:val="00DC26C0"/>
    <w:rsid w:val="00E60440"/>
    <w:rsid w:val="00EC3449"/>
    <w:rsid w:val="00EF5776"/>
    <w:rsid w:val="00F13002"/>
    <w:rsid w:val="00F241FE"/>
    <w:rsid w:val="00F41A3C"/>
    <w:rsid w:val="00F8092C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3100EB"/>
    <w:pPr>
      <w:widowControl w:val="0"/>
      <w:autoSpaceDE w:val="0"/>
      <w:autoSpaceDN w:val="0"/>
      <w:adjustRightInd w:val="0"/>
      <w:spacing w:after="0" w:line="413" w:lineRule="exact"/>
      <w:ind w:hanging="422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3100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100E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ukurova.edu.tr/Content/Images/Events/logostandart320_240_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MYOS</cp:lastModifiedBy>
  <cp:revision>6</cp:revision>
  <cp:lastPrinted>2017-01-08T11:56:00Z</cp:lastPrinted>
  <dcterms:created xsi:type="dcterms:W3CDTF">2017-01-08T11:58:00Z</dcterms:created>
  <dcterms:modified xsi:type="dcterms:W3CDTF">2021-09-02T07:26:00Z</dcterms:modified>
</cp:coreProperties>
</file>