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11AD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11AD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411A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51A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651A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651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655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7655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3765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761D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61D5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761D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B021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B021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B0215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"http://www.cukurova.edu.tr/Content/Images/Events/logostandart320_240_00.jpg" \* MERGEFORMATINET</w:instrText>
            </w:r>
            <w:r w:rsidR="003B021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3B02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31636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Çukurova Üniversitesi Logosu" style="width:47.25pt;height:47.25pt" o:button="t">
                  <v:imagedata r:id="rId5" r:href="rId6"/>
                </v:shape>
              </w:pict>
            </w:r>
            <w:r w:rsidR="003B021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761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765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51A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11AD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C5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E26BC0">
              <w:rPr>
                <w:rFonts w:ascii="Times New Roman" w:hAnsi="Times New Roman" w:cs="Times New Roman"/>
                <w:sz w:val="24"/>
                <w:szCs w:val="24"/>
              </w:rPr>
              <w:t xml:space="preserve"> İşler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41A3C" w:rsidRPr="00D06B9B" w:rsidTr="00C51A94">
        <w:trPr>
          <w:trHeight w:hRule="exact" w:val="624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Müdür/Müdür Yardımcısı</w:t>
            </w:r>
          </w:p>
          <w:p w:rsidR="00E26BC0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Sekreteri</w:t>
            </w:r>
            <w:r w:rsidR="00C51A94">
              <w:rPr>
                <w:rFonts w:ascii="Times New Roman" w:hAnsi="Times New Roman" w:cs="Times New Roman"/>
                <w:sz w:val="24"/>
                <w:szCs w:val="24"/>
              </w:rPr>
              <w:t>/Öğrenci İşleri Sorumlusu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D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Memuru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A96" w:rsidRPr="00411AD5" w:rsidRDefault="00C21A96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984"/>
              </w:tabs>
              <w:spacing w:before="240" w:line="480" w:lineRule="auto"/>
              <w:jc w:val="left"/>
              <w:rPr>
                <w:rStyle w:val="FontStyle12"/>
              </w:rPr>
            </w:pPr>
            <w:r w:rsidRPr="00411AD5">
              <w:rPr>
                <w:rStyle w:val="FontStyle13"/>
              </w:rPr>
              <w:t xml:space="preserve">Kendisine havale edilen </w:t>
            </w:r>
            <w:r w:rsidR="00F42D7F">
              <w:rPr>
                <w:rStyle w:val="FontStyle13"/>
              </w:rPr>
              <w:t xml:space="preserve">yazıların gereğini </w:t>
            </w:r>
            <w:r w:rsidRPr="00411AD5">
              <w:rPr>
                <w:rStyle w:val="FontStyle13"/>
              </w:rPr>
              <w:t>yapar.</w:t>
            </w:r>
          </w:p>
          <w:p w:rsidR="00C21A96" w:rsidRPr="00411AD5" w:rsidRDefault="00C21A96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984"/>
              </w:tabs>
              <w:spacing w:line="480" w:lineRule="auto"/>
              <w:jc w:val="left"/>
              <w:rPr>
                <w:rStyle w:val="FontStyle12"/>
              </w:rPr>
            </w:pPr>
            <w:r w:rsidRPr="00411AD5">
              <w:rPr>
                <w:rStyle w:val="FontStyle13"/>
              </w:rPr>
              <w:t>Öğrencilerle ilgili her türlü duyuruyu yapar.</w:t>
            </w:r>
          </w:p>
          <w:p w:rsidR="00C21A96" w:rsidRPr="00411AD5" w:rsidRDefault="00C21A96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984"/>
              </w:tabs>
              <w:spacing w:line="480" w:lineRule="auto"/>
              <w:jc w:val="left"/>
              <w:rPr>
                <w:rStyle w:val="FontStyle12"/>
              </w:rPr>
            </w:pPr>
            <w:r w:rsidRPr="00411AD5">
              <w:rPr>
                <w:rStyle w:val="FontStyle13"/>
              </w:rPr>
              <w:t>Öğrencilerle ilgili her türlü evrakın dosyalamasını yapar.</w:t>
            </w:r>
          </w:p>
          <w:p w:rsidR="00C21A96" w:rsidRPr="00411AD5" w:rsidRDefault="00C21A96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984"/>
              </w:tabs>
              <w:spacing w:line="480" w:lineRule="auto"/>
              <w:jc w:val="left"/>
              <w:rPr>
                <w:rStyle w:val="FontStyle12"/>
              </w:rPr>
            </w:pPr>
            <w:r w:rsidRPr="00411AD5">
              <w:rPr>
                <w:rStyle w:val="FontStyle13"/>
              </w:rPr>
              <w:t xml:space="preserve">Öğrenciler ile ilgili alınan Yönetim Kurulu </w:t>
            </w:r>
            <w:r w:rsidR="00F42D7F">
              <w:rPr>
                <w:rStyle w:val="FontStyle13"/>
              </w:rPr>
              <w:t xml:space="preserve">kararlarını ilgili </w:t>
            </w:r>
            <w:r w:rsidRPr="00411AD5">
              <w:rPr>
                <w:rStyle w:val="FontStyle13"/>
              </w:rPr>
              <w:t>öğrenciye bildirir.</w:t>
            </w:r>
          </w:p>
          <w:p w:rsidR="00C21A96" w:rsidRPr="00411AD5" w:rsidRDefault="00C21A96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984"/>
              </w:tabs>
              <w:spacing w:line="480" w:lineRule="auto"/>
              <w:jc w:val="left"/>
              <w:rPr>
                <w:rStyle w:val="FontStyle12"/>
              </w:rPr>
            </w:pPr>
            <w:r w:rsidRPr="00411AD5">
              <w:rPr>
                <w:rStyle w:val="FontStyle13"/>
              </w:rPr>
              <w:t>Mezuniyet için gerekli sınavlar ile tek ders ve not yükseltme sınavları için gerekli duyuruları yapar.</w:t>
            </w:r>
          </w:p>
          <w:p w:rsidR="00C21A96" w:rsidRPr="00411AD5" w:rsidRDefault="00C21A96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422"/>
              </w:tabs>
              <w:spacing w:line="480" w:lineRule="auto"/>
              <w:jc w:val="left"/>
              <w:rPr>
                <w:rStyle w:val="FontStyle12"/>
              </w:rPr>
            </w:pPr>
            <w:r w:rsidRPr="00411AD5">
              <w:rPr>
                <w:rStyle w:val="FontStyle13"/>
              </w:rPr>
              <w:t>Öğrenci burs ve kredi işlemleri ile ilgili gerekli işlemleri yapar.</w:t>
            </w:r>
          </w:p>
          <w:p w:rsidR="00C21A96" w:rsidRPr="00411AD5" w:rsidRDefault="00C21A96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422"/>
              </w:tabs>
              <w:spacing w:line="480" w:lineRule="auto"/>
              <w:rPr>
                <w:rStyle w:val="FontStyle12"/>
              </w:rPr>
            </w:pPr>
            <w:r w:rsidRPr="00411AD5">
              <w:rPr>
                <w:rStyle w:val="FontStyle13"/>
              </w:rPr>
              <w:t>Öğrencilere ve</w:t>
            </w:r>
            <w:r w:rsidR="008761D5">
              <w:rPr>
                <w:rStyle w:val="FontStyle13"/>
              </w:rPr>
              <w:t xml:space="preserve">rilmesi gereken bilgileri </w:t>
            </w:r>
            <w:r w:rsidRPr="00411AD5">
              <w:rPr>
                <w:rStyle w:val="FontStyle13"/>
              </w:rPr>
              <w:t>öğrenci panosunda duyurur, gerektiğinde elden tebliğ eder.</w:t>
            </w:r>
          </w:p>
          <w:p w:rsidR="00C21A96" w:rsidRPr="00411AD5" w:rsidRDefault="00C21A96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422"/>
              </w:tabs>
              <w:spacing w:line="480" w:lineRule="auto"/>
              <w:jc w:val="left"/>
              <w:rPr>
                <w:rStyle w:val="FontStyle12"/>
              </w:rPr>
            </w:pPr>
            <w:r w:rsidRPr="00411AD5">
              <w:rPr>
                <w:rStyle w:val="FontStyle13"/>
              </w:rPr>
              <w:t>Staj işlemleri ile ilgili işleri ve öğrenci sigorta giriş - çıkış işlemlerini yapar.</w:t>
            </w:r>
          </w:p>
          <w:p w:rsidR="00C21A96" w:rsidRPr="00411AD5" w:rsidRDefault="00C21A96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422"/>
              </w:tabs>
              <w:spacing w:line="480" w:lineRule="auto"/>
              <w:jc w:val="left"/>
              <w:rPr>
                <w:rStyle w:val="FontStyle12"/>
              </w:rPr>
            </w:pPr>
            <w:r w:rsidRPr="00411AD5">
              <w:rPr>
                <w:rStyle w:val="FontStyle13"/>
              </w:rPr>
              <w:t xml:space="preserve">Yeni </w:t>
            </w:r>
            <w:r w:rsidR="008761D5">
              <w:rPr>
                <w:rStyle w:val="FontStyle13"/>
              </w:rPr>
              <w:t xml:space="preserve">kayıt olan </w:t>
            </w:r>
            <w:r w:rsidRPr="00411AD5">
              <w:rPr>
                <w:rStyle w:val="FontStyle13"/>
              </w:rPr>
              <w:t>öğrencilere iletişim bilgileri yazılı formu doldurtur.</w:t>
            </w:r>
          </w:p>
          <w:p w:rsidR="00C21A96" w:rsidRPr="00411AD5" w:rsidRDefault="00C21A96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422"/>
              </w:tabs>
              <w:spacing w:line="480" w:lineRule="auto"/>
              <w:rPr>
                <w:rStyle w:val="FontStyle12"/>
              </w:rPr>
            </w:pPr>
            <w:r w:rsidRPr="00411AD5">
              <w:rPr>
                <w:rStyle w:val="FontStyle13"/>
              </w:rPr>
              <w:t>Müdürlüğe ya da kişilere ait her türlü bilgi ve belgeyi korur, ilgisiz k</w:t>
            </w:r>
            <w:r w:rsidR="00F42D7F">
              <w:rPr>
                <w:rStyle w:val="FontStyle13"/>
              </w:rPr>
              <w:t>işilerin eline geçmesini önler.</w:t>
            </w:r>
          </w:p>
          <w:p w:rsidR="00411AD5" w:rsidRPr="00411AD5" w:rsidRDefault="00411AD5" w:rsidP="00F42D7F">
            <w:pPr>
              <w:pStyle w:val="Style2"/>
              <w:widowControl/>
              <w:numPr>
                <w:ilvl w:val="0"/>
                <w:numId w:val="14"/>
              </w:numPr>
              <w:tabs>
                <w:tab w:val="left" w:pos="874"/>
              </w:tabs>
              <w:spacing w:line="480" w:lineRule="auto"/>
              <w:rPr>
                <w:rStyle w:val="FontStyle12"/>
              </w:rPr>
            </w:pPr>
            <w:r w:rsidRPr="00411AD5">
              <w:rPr>
                <w:rStyle w:val="FontStyle13"/>
              </w:rPr>
              <w:t>Bağlı olduğu üst yönetici/yöneticiler tarafından verilen ve mevzuattaki değişikliklerle ilgili yeni görev ve sorumluluklar</w:t>
            </w:r>
            <w:r w:rsidR="008761D5">
              <w:rPr>
                <w:rStyle w:val="FontStyle13"/>
              </w:rPr>
              <w:t>ın yerine getirilmesini sağlar.</w:t>
            </w:r>
          </w:p>
          <w:p w:rsidR="00422A33" w:rsidRPr="0061084C" w:rsidRDefault="00422A33" w:rsidP="0061084C">
            <w:pPr>
              <w:spacing w:before="5" w:line="276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3B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45E8" w:rsidRPr="00D06B9B" w:rsidTr="00F42D7F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7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9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0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3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92063"/>
    <w:rsid w:val="00111352"/>
    <w:rsid w:val="001245E8"/>
    <w:rsid w:val="001747B7"/>
    <w:rsid w:val="001917E4"/>
    <w:rsid w:val="001A7CE2"/>
    <w:rsid w:val="001F6328"/>
    <w:rsid w:val="00306482"/>
    <w:rsid w:val="00331636"/>
    <w:rsid w:val="00376550"/>
    <w:rsid w:val="00384916"/>
    <w:rsid w:val="003A610D"/>
    <w:rsid w:val="003B0215"/>
    <w:rsid w:val="003B5663"/>
    <w:rsid w:val="00411AD5"/>
    <w:rsid w:val="00422A33"/>
    <w:rsid w:val="00435C5C"/>
    <w:rsid w:val="00460D40"/>
    <w:rsid w:val="004C1DA8"/>
    <w:rsid w:val="005A3F5A"/>
    <w:rsid w:val="005F4B46"/>
    <w:rsid w:val="0061084C"/>
    <w:rsid w:val="00624FE8"/>
    <w:rsid w:val="0068524F"/>
    <w:rsid w:val="0069667F"/>
    <w:rsid w:val="007B7E8E"/>
    <w:rsid w:val="00856F33"/>
    <w:rsid w:val="008761D5"/>
    <w:rsid w:val="00893D6A"/>
    <w:rsid w:val="008F0708"/>
    <w:rsid w:val="009651AB"/>
    <w:rsid w:val="009B5DD0"/>
    <w:rsid w:val="00A21AB5"/>
    <w:rsid w:val="00A241A9"/>
    <w:rsid w:val="00B1428D"/>
    <w:rsid w:val="00B233C8"/>
    <w:rsid w:val="00B34132"/>
    <w:rsid w:val="00BA2460"/>
    <w:rsid w:val="00BF0556"/>
    <w:rsid w:val="00C10FA5"/>
    <w:rsid w:val="00C21A96"/>
    <w:rsid w:val="00C51A94"/>
    <w:rsid w:val="00CF4552"/>
    <w:rsid w:val="00D06102"/>
    <w:rsid w:val="00D06B9B"/>
    <w:rsid w:val="00D8642D"/>
    <w:rsid w:val="00DB0473"/>
    <w:rsid w:val="00DC26C0"/>
    <w:rsid w:val="00E26BC0"/>
    <w:rsid w:val="00EF5776"/>
    <w:rsid w:val="00F13002"/>
    <w:rsid w:val="00F241FE"/>
    <w:rsid w:val="00F336AE"/>
    <w:rsid w:val="00F41A3C"/>
    <w:rsid w:val="00F42D7F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B291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9</cp:revision>
  <cp:lastPrinted>2017-01-06T16:21:00Z</cp:lastPrinted>
  <dcterms:created xsi:type="dcterms:W3CDTF">2017-01-08T16:35:00Z</dcterms:created>
  <dcterms:modified xsi:type="dcterms:W3CDTF">2021-09-02T11:38:00Z</dcterms:modified>
</cp:coreProperties>
</file>