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1078"/>
        <w:gridCol w:w="1417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7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772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077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76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76B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A76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52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52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752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74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741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F7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2C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2C7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82C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instrText>INCLUDEPICTURE  "http://w</w:instrText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instrText>ww.cukurova.edu.tr/Content/Images/Events/logostandart320_240_00.jpg" \* MERGEFORMATINET</w:instrText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09D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F833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2C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7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52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6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077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İşleri</w:t>
            </w:r>
          </w:p>
        </w:tc>
      </w:tr>
      <w:tr w:rsidR="00F41A3C" w:rsidRPr="00D06B9B" w:rsidTr="00095380">
        <w:trPr>
          <w:trHeight w:val="291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t xml:space="preserve">Müdürü/Müdür Yardımcıları Yüksekokul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İşleri Sorumlusu</w:t>
            </w:r>
          </w:p>
        </w:tc>
      </w:tr>
      <w:tr w:rsidR="007B7E8E" w:rsidRPr="00D06B9B" w:rsidTr="00095380">
        <w:trPr>
          <w:cantSplit/>
          <w:trHeight w:hRule="exact" w:val="9813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B7E8E" w:rsidRPr="00D06B9B" w:rsidRDefault="007B7E8E" w:rsidP="007B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8E3E1A" w:rsidRDefault="007B7E8E" w:rsidP="008E3E1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el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-1"/>
              </w:rPr>
              <w:t>t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h</w:t>
            </w:r>
            <w:r w:rsidRPr="008E3E1A">
              <w:rPr>
                <w:rFonts w:ascii="Times New Roman" w:hAnsi="Times New Roman" w:cs="Times New Roman"/>
                <w:spacing w:val="-2"/>
              </w:rPr>
              <w:t>d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sü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</w:rPr>
              <w:t>c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>d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el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si</w:t>
            </w:r>
            <w:r w:rsidRPr="008E3E1A">
              <w:rPr>
                <w:rFonts w:ascii="Times New Roman" w:hAnsi="Times New Roman" w:cs="Times New Roman"/>
              </w:rPr>
              <w:t>ni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7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el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um</w:t>
            </w:r>
            <w:r w:rsidRPr="008E3E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ç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um</w:t>
            </w:r>
            <w:r w:rsidRPr="008E3E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d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şı</w:t>
            </w:r>
            <w:r w:rsidRPr="008E3E1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25114A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3"/>
              </w:rPr>
              <w:t>ve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idari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personelin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terfi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işlemlerini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takip</w:t>
            </w:r>
            <w:r w:rsidRPr="008E3E1A">
              <w:rPr>
                <w:rFonts w:ascii="Times New Roman" w:hAnsi="Times New Roman" w:cs="Times New Roman"/>
              </w:rPr>
              <w:t xml:space="preserve"> etmek </w:t>
            </w:r>
            <w:r w:rsidRPr="008E3E1A">
              <w:rPr>
                <w:rFonts w:ascii="Times New Roman" w:hAnsi="Times New Roman" w:cs="Times New Roman"/>
                <w:spacing w:val="3"/>
              </w:rPr>
              <w:t>ve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gerekli</w:t>
            </w:r>
            <w:r w:rsidRPr="008E3E1A">
              <w:rPr>
                <w:rFonts w:ascii="Times New Roman" w:hAnsi="Times New Roman" w:cs="Times New Roman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yazışmaları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3"/>
              </w:rPr>
              <w:t>p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son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an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a,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de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  <w:spacing w:val="2"/>
              </w:rPr>
              <w:t>ü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1"/>
              </w:rPr>
              <w:t>elt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ev</w:t>
            </w:r>
            <w:r w:rsidRPr="008E3E1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en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8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</w:p>
          <w:p w:rsidR="00F8334D" w:rsidRDefault="0025114A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1"/>
              </w:rPr>
              <w:t>İşlemlerini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="007B7E8E" w:rsidRPr="008E3E1A">
              <w:rPr>
                <w:rFonts w:ascii="Times New Roman" w:hAnsi="Times New Roman" w:cs="Times New Roman"/>
              </w:rPr>
              <w:t>a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</w:rPr>
              <w:t xml:space="preserve">p 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="007B7E8E"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="007B7E8E" w:rsidRPr="008E3E1A">
              <w:rPr>
                <w:rFonts w:ascii="Times New Roman" w:hAnsi="Times New Roman" w:cs="Times New Roman"/>
              </w:rPr>
              <w:t>.</w:t>
            </w:r>
          </w:p>
          <w:p w:rsidR="00F8334D" w:rsidRPr="00F8334D" w:rsidRDefault="00F8334D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F8334D">
              <w:rPr>
                <w:rStyle w:val="FontStyle13"/>
                <w:sz w:val="24"/>
                <w:szCs w:val="24"/>
              </w:rPr>
              <w:t>Her mali yılbaşında I, II, III sayılı cetvelleri hazırla</w:t>
            </w:r>
            <w:r>
              <w:rPr>
                <w:rStyle w:val="FontStyle13"/>
                <w:sz w:val="24"/>
                <w:szCs w:val="24"/>
              </w:rPr>
              <w:t>mak.</w:t>
            </w:r>
            <w:bookmarkStart w:id="0" w:name="_GoBack"/>
            <w:bookmarkEnd w:id="0"/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n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ni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p 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3" w:line="360" w:lineRule="auto"/>
              <w:ind w:left="622" w:right="71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-2"/>
              </w:rPr>
              <w:t>o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den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1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lili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ni</w:t>
            </w:r>
            <w:r w:rsidRPr="008E3E1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s</w:t>
            </w:r>
            <w:r w:rsidRPr="008E3E1A">
              <w:rPr>
                <w:rFonts w:ascii="Times New Roman" w:hAnsi="Times New Roman" w:cs="Times New Roman"/>
              </w:rPr>
              <w:t>onuç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and</w:t>
            </w:r>
            <w:r w:rsidRPr="008E3E1A">
              <w:rPr>
                <w:rFonts w:ascii="Times New Roman" w:hAnsi="Times New Roman" w:cs="Times New Roman"/>
                <w:spacing w:val="-1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25114A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</w:rPr>
              <w:t xml:space="preserve">Bölüm Başkanlıkları atama ve görev süresini yenileme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</w:rPr>
              <w:t>ş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</w:rPr>
              <w:t>ni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="007B7E8E" w:rsidRPr="008E3E1A">
              <w:rPr>
                <w:rFonts w:ascii="Times New Roman" w:hAnsi="Times New Roman" w:cs="Times New Roman"/>
              </w:rPr>
              <w:t>a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</w:rPr>
              <w:t xml:space="preserve">p 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="007B7E8E"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="007B7E8E"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n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3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3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3" w:line="360" w:lineRule="auto"/>
              <w:ind w:left="622" w:right="70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4"/>
              </w:rPr>
              <w:t>İ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o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du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s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ğ</w:t>
            </w:r>
            <w:r w:rsidRPr="008E3E1A">
              <w:rPr>
                <w:rFonts w:ascii="Times New Roman" w:hAnsi="Times New Roman" w:cs="Times New Roman"/>
                <w:spacing w:val="1"/>
              </w:rPr>
              <w:t>lı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p</w:t>
            </w:r>
            <w:r w:rsidRPr="008E3E1A">
              <w:rPr>
                <w:rFonts w:ascii="Times New Roman" w:hAnsi="Times New Roman" w:cs="Times New Roman"/>
              </w:rPr>
              <w:t>o</w:t>
            </w:r>
            <w:r w:rsidRPr="008E3E1A">
              <w:rPr>
                <w:rFonts w:ascii="Times New Roman" w:hAnsi="Times New Roman" w:cs="Times New Roman"/>
                <w:spacing w:val="-2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s</w:t>
            </w:r>
            <w:r w:rsidRPr="008E3E1A">
              <w:rPr>
                <w:rFonts w:ascii="Times New Roman" w:hAnsi="Times New Roman" w:cs="Times New Roman"/>
              </w:rPr>
              <w:t>ü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nde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ba</w:t>
            </w:r>
            <w:r w:rsidRPr="008E3E1A">
              <w:rPr>
                <w:rFonts w:ascii="Times New Roman" w:hAnsi="Times New Roman" w:cs="Times New Roman"/>
                <w:spacing w:val="1"/>
              </w:rPr>
              <w:t>şl</w:t>
            </w: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a,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rl</w:t>
            </w:r>
            <w:r w:rsidRPr="008E3E1A">
              <w:rPr>
                <w:rFonts w:ascii="Times New Roman" w:hAnsi="Times New Roman" w:cs="Times New Roman"/>
                <w:spacing w:val="-2"/>
              </w:rPr>
              <w:t>ü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3"/>
              </w:rPr>
              <w:t>a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na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b</w:t>
            </w:r>
            <w:r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Pr="008E3E1A">
              <w:rPr>
                <w:rFonts w:ascii="Times New Roman" w:hAnsi="Times New Roman" w:cs="Times New Roman"/>
                <w:spacing w:val="-2"/>
              </w:rPr>
              <w:t>d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r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e,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si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ti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1"/>
              </w:rPr>
              <w:t>ı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s</w:t>
            </w:r>
            <w:r w:rsidRPr="008E3E1A">
              <w:rPr>
                <w:rFonts w:ascii="Times New Roman" w:hAnsi="Times New Roman" w:cs="Times New Roman"/>
              </w:rPr>
              <w:t>ı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2" w:line="360" w:lineRule="auto"/>
              <w:ind w:left="622" w:right="73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ç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h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kk</w:t>
            </w:r>
            <w:r w:rsidRPr="008E3E1A">
              <w:rPr>
                <w:rFonts w:ascii="Times New Roman" w:hAnsi="Times New Roman" w:cs="Times New Roman"/>
                <w:spacing w:val="2"/>
              </w:rPr>
              <w:t>u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ne</w:t>
            </w:r>
            <w:r w:rsidRPr="008E3E1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e,</w:t>
            </w:r>
            <w:r w:rsidRPr="008E3E1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osu</w:t>
            </w:r>
            <w:r w:rsidRPr="008E3E1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ba</w:t>
            </w:r>
            <w:r w:rsidRPr="008E3E1A">
              <w:rPr>
                <w:rFonts w:ascii="Times New Roman" w:hAnsi="Times New Roman" w:cs="Times New Roman"/>
                <w:spacing w:val="1"/>
              </w:rPr>
              <w:t>ş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de</w:t>
            </w:r>
            <w:r w:rsidRPr="008E3E1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o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2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rı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b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 xml:space="preserve">a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Default="007B7E8E" w:rsidP="00F8334D">
            <w:pPr>
              <w:pStyle w:val="ListeParagraf"/>
              <w:numPr>
                <w:ilvl w:val="0"/>
                <w:numId w:val="7"/>
              </w:numPr>
              <w:spacing w:before="2" w:line="360" w:lineRule="auto"/>
              <w:ind w:left="622" w:right="63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B</w:t>
            </w:r>
            <w:r w:rsidRPr="008E3E1A">
              <w:rPr>
                <w:rFonts w:ascii="Times New Roman" w:hAnsi="Times New Roman" w:cs="Times New Roman"/>
                <w:spacing w:val="1"/>
              </w:rPr>
              <w:t>iri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de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ev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apan</w:t>
            </w:r>
            <w:r w:rsidRPr="008E3E1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akade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-2"/>
              </w:rPr>
              <w:t>o</w:t>
            </w:r>
            <w:r w:rsidRPr="008E3E1A">
              <w:rPr>
                <w:rFonts w:ascii="Times New Roman" w:hAnsi="Times New Roman" w:cs="Times New Roman"/>
              </w:rPr>
              <w:t>ne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</w:t>
            </w:r>
            <w:r w:rsidRPr="008E3E1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li</w:t>
            </w:r>
            <w:r w:rsidRPr="008E3E1A">
              <w:rPr>
                <w:rFonts w:ascii="Times New Roman" w:hAnsi="Times New Roman" w:cs="Times New Roman"/>
                <w:spacing w:val="-2"/>
              </w:rPr>
              <w:t>s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ha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  <w:spacing w:val="-2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 xml:space="preserve">güncel 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2"/>
              </w:rPr>
              <w:t>u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sı</w:t>
            </w:r>
            <w:r w:rsidRPr="008E3E1A">
              <w:rPr>
                <w:rFonts w:ascii="Times New Roman" w:hAnsi="Times New Roman" w:cs="Times New Roman"/>
              </w:rPr>
              <w:t>nı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s</w:t>
            </w:r>
            <w:r w:rsidRPr="008E3E1A">
              <w:rPr>
                <w:rFonts w:ascii="Times New Roman" w:hAnsi="Times New Roman" w:cs="Times New Roman"/>
                <w:spacing w:val="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ğ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CF741B" w:rsidRPr="00CF741B" w:rsidRDefault="00CF741B" w:rsidP="00F8334D">
            <w:pPr>
              <w:pStyle w:val="ListeParagraf"/>
              <w:numPr>
                <w:ilvl w:val="0"/>
                <w:numId w:val="7"/>
              </w:numPr>
              <w:spacing w:before="2" w:line="360" w:lineRule="auto"/>
              <w:ind w:left="622" w:right="63"/>
              <w:rPr>
                <w:rFonts w:ascii="Times New Roman" w:hAnsi="Times New Roman" w:cs="Times New Roman"/>
              </w:rPr>
            </w:pPr>
            <w:r w:rsidRPr="00CF741B">
              <w:rPr>
                <w:rFonts w:ascii="Times New Roman" w:hAnsi="Times New Roman" w:cs="Times New Roman"/>
                <w:sz w:val="24"/>
                <w:szCs w:val="24"/>
              </w:rPr>
              <w:t>Göreve başlayan personele ait işe giriş bildirgesi, ayrılanlara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ayrılış bildirgesi düzenlemek.</w:t>
            </w:r>
            <w:r w:rsidRPr="00CF7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n 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al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b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d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</w:rPr>
              <w:t>m</w:t>
            </w:r>
            <w:r w:rsidRPr="008E3E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t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p e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ek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v</w:t>
            </w:r>
            <w:r w:rsidRPr="008E3E1A">
              <w:rPr>
                <w:rFonts w:ascii="Times New Roman" w:hAnsi="Times New Roman" w:cs="Times New Roman"/>
              </w:rPr>
              <w:t>e a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before="1"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k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son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li</w:t>
            </w:r>
            <w:r w:rsidRPr="008E3E1A">
              <w:rPr>
                <w:rFonts w:ascii="Times New Roman" w:hAnsi="Times New Roman" w:cs="Times New Roman"/>
              </w:rPr>
              <w:t xml:space="preserve">n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-2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-2"/>
              </w:rPr>
              <w:t>ç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1"/>
              </w:rPr>
              <w:t>rt</w:t>
            </w:r>
            <w:r w:rsidRPr="008E3E1A">
              <w:rPr>
                <w:rFonts w:ascii="Times New Roman" w:hAnsi="Times New Roman" w:cs="Times New Roman"/>
              </w:rPr>
              <w:t>d</w:t>
            </w:r>
            <w:r w:rsidRPr="008E3E1A">
              <w:rPr>
                <w:rFonts w:ascii="Times New Roman" w:hAnsi="Times New Roman" w:cs="Times New Roman"/>
                <w:spacing w:val="-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şı</w:t>
            </w:r>
            <w:r w:rsidRPr="008E3E1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Pr="008E3E1A">
              <w:rPr>
                <w:rFonts w:ascii="Times New Roman" w:hAnsi="Times New Roman" w:cs="Times New Roman"/>
              </w:rPr>
              <w:t>ö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d</w:t>
            </w:r>
            <w:r w:rsidRPr="008E3E1A">
              <w:rPr>
                <w:rFonts w:ascii="Times New Roman" w:hAnsi="Times New Roman" w:cs="Times New Roman"/>
                <w:spacing w:val="-1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ri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n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ş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  <w:spacing w:val="1"/>
              </w:rPr>
              <w:t>ı</w:t>
            </w:r>
            <w:r w:rsidRPr="008E3E1A">
              <w:rPr>
                <w:rFonts w:ascii="Times New Roman" w:hAnsi="Times New Roman" w:cs="Times New Roman"/>
              </w:rPr>
              <w:t>nı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Pr="008E3E1A">
              <w:rPr>
                <w:rFonts w:ascii="Times New Roman" w:hAnsi="Times New Roman" w:cs="Times New Roman"/>
              </w:rPr>
              <w:t>ap</w:t>
            </w:r>
            <w:r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Pr="008E3E1A">
              <w:rPr>
                <w:rFonts w:ascii="Times New Roman" w:hAnsi="Times New Roman" w:cs="Times New Roman"/>
                <w:spacing w:val="3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  <w:spacing w:val="-1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</w:rPr>
              <w:t>ad</w:t>
            </w:r>
            <w:r w:rsidRPr="008E3E1A">
              <w:rPr>
                <w:rFonts w:ascii="Times New Roman" w:hAnsi="Times New Roman" w:cs="Times New Roman"/>
                <w:spacing w:val="3"/>
              </w:rPr>
              <w:t>e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k 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</w:rPr>
              <w:t xml:space="preserve">e 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da</w:t>
            </w:r>
            <w:r w:rsidRPr="008E3E1A">
              <w:rPr>
                <w:rFonts w:ascii="Times New Roman" w:hAnsi="Times New Roman" w:cs="Times New Roman"/>
                <w:spacing w:val="-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i</w:t>
            </w:r>
            <w:r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p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Pr="008E3E1A">
              <w:rPr>
                <w:rFonts w:ascii="Times New Roman" w:hAnsi="Times New Roman" w:cs="Times New Roman"/>
              </w:rPr>
              <w:t>so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>n do</w:t>
            </w:r>
            <w:r w:rsidRPr="008E3E1A">
              <w:rPr>
                <w:rFonts w:ascii="Times New Roman" w:hAnsi="Times New Roman" w:cs="Times New Roman"/>
                <w:spacing w:val="-2"/>
              </w:rPr>
              <w:t>ğ</w:t>
            </w:r>
            <w:r w:rsidRPr="008E3E1A">
              <w:rPr>
                <w:rFonts w:ascii="Times New Roman" w:hAnsi="Times New Roman" w:cs="Times New Roman"/>
              </w:rPr>
              <w:t>u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, e</w:t>
            </w:r>
            <w:r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e</w:t>
            </w:r>
            <w:r w:rsidRPr="008E3E1A">
              <w:rPr>
                <w:rFonts w:ascii="Times New Roman" w:hAnsi="Times New Roman" w:cs="Times New Roman"/>
                <w:spacing w:val="3"/>
              </w:rPr>
              <w:t>n</w:t>
            </w:r>
            <w:r w:rsidRPr="008E3E1A">
              <w:rPr>
                <w:rFonts w:ascii="Times New Roman" w:hAnsi="Times New Roman" w:cs="Times New Roman"/>
                <w:spacing w:val="-4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e, ö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üm</w:t>
            </w:r>
            <w:r w:rsidRPr="008E3E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vb. ö</w:t>
            </w:r>
            <w:r w:rsidRPr="008E3E1A">
              <w:rPr>
                <w:rFonts w:ascii="Times New Roman" w:hAnsi="Times New Roman" w:cs="Times New Roman"/>
                <w:spacing w:val="-2"/>
              </w:rPr>
              <w:t>z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ük</w:t>
            </w:r>
            <w:r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3E1A">
              <w:rPr>
                <w:rFonts w:ascii="Times New Roman" w:hAnsi="Times New Roman" w:cs="Times New Roman"/>
              </w:rPr>
              <w:t>ha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1"/>
              </w:rPr>
              <w:t>rı</w:t>
            </w:r>
            <w:r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Pr="008E3E1A">
              <w:rPr>
                <w:rFonts w:ascii="Times New Roman" w:hAnsi="Times New Roman" w:cs="Times New Roman"/>
              </w:rPr>
              <w:t>ı</w:t>
            </w:r>
            <w:r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</w:rPr>
              <w:t>a</w:t>
            </w:r>
            <w:r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Pr="008E3E1A">
              <w:rPr>
                <w:rFonts w:ascii="Times New Roman" w:hAnsi="Times New Roman" w:cs="Times New Roman"/>
              </w:rPr>
              <w:t xml:space="preserve">p </w:t>
            </w:r>
            <w:r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Pr="008E3E1A">
              <w:rPr>
                <w:rFonts w:ascii="Times New Roman" w:hAnsi="Times New Roman" w:cs="Times New Roman"/>
                <w:spacing w:val="1"/>
              </w:rPr>
              <w:t>t</w:t>
            </w:r>
            <w:r w:rsidRPr="008E3E1A">
              <w:rPr>
                <w:rFonts w:ascii="Times New Roman" w:hAnsi="Times New Roman" w:cs="Times New Roman"/>
                <w:spacing w:val="-1"/>
              </w:rPr>
              <w:t>m</w:t>
            </w:r>
            <w:r w:rsidRPr="008E3E1A">
              <w:rPr>
                <w:rFonts w:ascii="Times New Roman" w:hAnsi="Times New Roman" w:cs="Times New Roman"/>
              </w:rPr>
              <w:t>ek</w:t>
            </w:r>
          </w:p>
          <w:p w:rsidR="007B7E8E" w:rsidRPr="008E3E1A" w:rsidRDefault="00353933" w:rsidP="00F8334D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622"/>
              <w:rPr>
                <w:rFonts w:ascii="Times New Roman" w:hAnsi="Times New Roman" w:cs="Times New Roman"/>
              </w:rPr>
            </w:pPr>
            <w:r w:rsidRPr="008E3E1A">
              <w:rPr>
                <w:rFonts w:ascii="Times New Roman" w:hAnsi="Times New Roman" w:cs="Times New Roman"/>
              </w:rPr>
              <w:t>Üst yöneticilerin</w:t>
            </w:r>
            <w:r w:rsidR="007B7E8E" w:rsidRPr="008E3E1A">
              <w:rPr>
                <w:rFonts w:ascii="Times New Roman" w:hAnsi="Times New Roman" w:cs="Times New Roman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="007B7E8E" w:rsidRPr="008E3E1A">
              <w:rPr>
                <w:rFonts w:ascii="Times New Roman" w:hAnsi="Times New Roman" w:cs="Times New Roman"/>
              </w:rPr>
              <w:t>ö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="007B7E8E" w:rsidRPr="008E3E1A">
              <w:rPr>
                <w:rFonts w:ascii="Times New Roman" w:hAnsi="Times New Roman" w:cs="Times New Roman"/>
              </w:rPr>
              <w:t>ev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</w:rPr>
              <w:t>a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="007B7E8E" w:rsidRPr="008E3E1A">
              <w:rPr>
                <w:rFonts w:ascii="Times New Roman" w:hAnsi="Times New Roman" w:cs="Times New Roman"/>
              </w:rPr>
              <w:t>a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n</w:t>
            </w:r>
            <w:r w:rsidR="007B7E8E" w:rsidRPr="008E3E1A">
              <w:rPr>
                <w:rFonts w:ascii="Times New Roman" w:hAnsi="Times New Roman" w:cs="Times New Roman"/>
              </w:rPr>
              <w:t>ı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il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g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>l</w:t>
            </w:r>
            <w:r w:rsidR="007B7E8E" w:rsidRPr="008E3E1A">
              <w:rPr>
                <w:rFonts w:ascii="Times New Roman" w:hAnsi="Times New Roman" w:cs="Times New Roman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v</w:t>
            </w:r>
            <w:r w:rsidR="007B7E8E" w:rsidRPr="008E3E1A">
              <w:rPr>
                <w:rFonts w:ascii="Times New Roman" w:hAnsi="Times New Roman" w:cs="Times New Roman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="007B7E8E" w:rsidRPr="008E3E1A">
              <w:rPr>
                <w:rFonts w:ascii="Times New Roman" w:hAnsi="Times New Roman" w:cs="Times New Roman"/>
              </w:rPr>
              <w:t>ce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ğ</w:t>
            </w:r>
            <w:r w:rsidR="007B7E8E" w:rsidRPr="008E3E1A">
              <w:rPr>
                <w:rFonts w:ascii="Times New Roman" w:hAnsi="Times New Roman" w:cs="Times New Roman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</w:rPr>
              <w:t>d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ğ</w:t>
            </w:r>
            <w:r w:rsidR="007B7E8E" w:rsidRPr="008E3E1A">
              <w:rPr>
                <w:rFonts w:ascii="Times New Roman" w:hAnsi="Times New Roman" w:cs="Times New Roman"/>
              </w:rPr>
              <w:t>er</w:t>
            </w:r>
            <w:r w:rsidR="007B7E8E" w:rsidRPr="008E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ş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l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e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>r</w:t>
            </w:r>
            <w:r w:rsidR="007B7E8E" w:rsidRPr="008E3E1A">
              <w:rPr>
                <w:rFonts w:ascii="Times New Roman" w:hAnsi="Times New Roman" w:cs="Times New Roman"/>
              </w:rPr>
              <w:t>i</w:t>
            </w:r>
            <w:r w:rsidR="007B7E8E" w:rsidRPr="008E3E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y</w:t>
            </w:r>
            <w:r w:rsidR="007B7E8E" w:rsidRPr="008E3E1A">
              <w:rPr>
                <w:rFonts w:ascii="Times New Roman" w:hAnsi="Times New Roman" w:cs="Times New Roman"/>
              </w:rPr>
              <w:t>ap</w:t>
            </w:r>
            <w:r w:rsidR="007B7E8E" w:rsidRPr="008E3E1A">
              <w:rPr>
                <w:rFonts w:ascii="Times New Roman" w:hAnsi="Times New Roman" w:cs="Times New Roman"/>
                <w:spacing w:val="-3"/>
              </w:rPr>
              <w:t>m</w:t>
            </w:r>
            <w:r w:rsidR="007B7E8E" w:rsidRPr="008E3E1A">
              <w:rPr>
                <w:rFonts w:ascii="Times New Roman" w:hAnsi="Times New Roman" w:cs="Times New Roman"/>
              </w:rPr>
              <w:t>a</w:t>
            </w:r>
            <w:r w:rsidR="007B7E8E" w:rsidRPr="008E3E1A">
              <w:rPr>
                <w:rFonts w:ascii="Times New Roman" w:hAnsi="Times New Roman" w:cs="Times New Roman"/>
                <w:spacing w:val="-2"/>
              </w:rPr>
              <w:t>k</w:t>
            </w:r>
            <w:r w:rsidR="007B7E8E" w:rsidRPr="008E3E1A">
              <w:rPr>
                <w:rFonts w:ascii="Times New Roman" w:hAnsi="Times New Roman" w:cs="Times New Roman"/>
              </w:rPr>
              <w:t>.</w:t>
            </w:r>
          </w:p>
          <w:p w:rsidR="007B7E8E" w:rsidRPr="008E3E1A" w:rsidRDefault="007B7E8E" w:rsidP="008E3E1A">
            <w:pPr>
              <w:spacing w:line="360" w:lineRule="auto"/>
              <w:ind w:left="360" w:right="72"/>
              <w:rPr>
                <w:rFonts w:ascii="Times New Roman" w:hAnsi="Times New Roman" w:cs="Times New Roman"/>
              </w:rPr>
            </w:pPr>
          </w:p>
        </w:tc>
      </w:tr>
      <w:tr w:rsidR="007B7E8E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7B7E8E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7B7E8E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7B7E8E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3B1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E8E" w:rsidRPr="00D06B9B" w:rsidTr="008E3E1A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E8E" w:rsidRPr="00D06B9B" w:rsidRDefault="008E3E1A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GÜVEL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E8E" w:rsidRPr="00D06B9B" w:rsidRDefault="007B7E8E" w:rsidP="007B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 w:rsidP="00095380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1B414D"/>
    <w:multiLevelType w:val="hybridMultilevel"/>
    <w:tmpl w:val="D6C00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5E22786A"/>
    <w:multiLevelType w:val="hybridMultilevel"/>
    <w:tmpl w:val="771E27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>
      <w:start w:val="1"/>
      <w:numFmt w:val="lowerLetter"/>
      <w:lvlText w:val="%2."/>
      <w:lvlJc w:val="left"/>
      <w:pPr>
        <w:ind w:left="1543" w:hanging="360"/>
      </w:pPr>
    </w:lvl>
    <w:lvl w:ilvl="2" w:tplc="041F001B">
      <w:start w:val="1"/>
      <w:numFmt w:val="lowerRoman"/>
      <w:lvlText w:val="%3."/>
      <w:lvlJc w:val="right"/>
      <w:pPr>
        <w:ind w:left="2263" w:hanging="180"/>
      </w:pPr>
    </w:lvl>
    <w:lvl w:ilvl="3" w:tplc="041F000F">
      <w:start w:val="1"/>
      <w:numFmt w:val="decimal"/>
      <w:lvlText w:val="%4."/>
      <w:lvlJc w:val="left"/>
      <w:pPr>
        <w:ind w:left="2983" w:hanging="360"/>
      </w:pPr>
    </w:lvl>
    <w:lvl w:ilvl="4" w:tplc="041F0019">
      <w:start w:val="1"/>
      <w:numFmt w:val="lowerLetter"/>
      <w:lvlText w:val="%5."/>
      <w:lvlJc w:val="left"/>
      <w:pPr>
        <w:ind w:left="3703" w:hanging="360"/>
      </w:pPr>
    </w:lvl>
    <w:lvl w:ilvl="5" w:tplc="041F001B">
      <w:start w:val="1"/>
      <w:numFmt w:val="lowerRoman"/>
      <w:lvlText w:val="%6."/>
      <w:lvlJc w:val="right"/>
      <w:pPr>
        <w:ind w:left="4423" w:hanging="180"/>
      </w:pPr>
    </w:lvl>
    <w:lvl w:ilvl="6" w:tplc="041F000F">
      <w:start w:val="1"/>
      <w:numFmt w:val="decimal"/>
      <w:lvlText w:val="%7."/>
      <w:lvlJc w:val="left"/>
      <w:pPr>
        <w:ind w:left="5143" w:hanging="360"/>
      </w:pPr>
    </w:lvl>
    <w:lvl w:ilvl="7" w:tplc="041F0019">
      <w:start w:val="1"/>
      <w:numFmt w:val="lowerLetter"/>
      <w:lvlText w:val="%8."/>
      <w:lvlJc w:val="left"/>
      <w:pPr>
        <w:ind w:left="5863" w:hanging="360"/>
      </w:pPr>
    </w:lvl>
    <w:lvl w:ilvl="8" w:tplc="041F001B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861A0"/>
    <w:rsid w:val="00092063"/>
    <w:rsid w:val="00095380"/>
    <w:rsid w:val="000B09D3"/>
    <w:rsid w:val="001A7CE2"/>
    <w:rsid w:val="001F6328"/>
    <w:rsid w:val="0025114A"/>
    <w:rsid w:val="00306482"/>
    <w:rsid w:val="00307722"/>
    <w:rsid w:val="00353933"/>
    <w:rsid w:val="00384916"/>
    <w:rsid w:val="003A610D"/>
    <w:rsid w:val="003B1F8E"/>
    <w:rsid w:val="003B5663"/>
    <w:rsid w:val="00460D40"/>
    <w:rsid w:val="00527054"/>
    <w:rsid w:val="005E684E"/>
    <w:rsid w:val="005F4B46"/>
    <w:rsid w:val="00624FE8"/>
    <w:rsid w:val="0068524F"/>
    <w:rsid w:val="007B7E8E"/>
    <w:rsid w:val="00856F33"/>
    <w:rsid w:val="008E3E1A"/>
    <w:rsid w:val="00975237"/>
    <w:rsid w:val="00993E34"/>
    <w:rsid w:val="009B5DD0"/>
    <w:rsid w:val="00A21AB5"/>
    <w:rsid w:val="00AA76B9"/>
    <w:rsid w:val="00B1428D"/>
    <w:rsid w:val="00B233C8"/>
    <w:rsid w:val="00B34132"/>
    <w:rsid w:val="00BA2460"/>
    <w:rsid w:val="00CF741B"/>
    <w:rsid w:val="00D06102"/>
    <w:rsid w:val="00D06B9B"/>
    <w:rsid w:val="00D8642D"/>
    <w:rsid w:val="00E82C70"/>
    <w:rsid w:val="00EF5776"/>
    <w:rsid w:val="00F13002"/>
    <w:rsid w:val="00F241FE"/>
    <w:rsid w:val="00F41A3C"/>
    <w:rsid w:val="00F8092C"/>
    <w:rsid w:val="00F8212F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CAF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character" w:customStyle="1" w:styleId="FontStyle13">
    <w:name w:val="Font Style13"/>
    <w:basedOn w:val="VarsaylanParagrafYazTipi"/>
    <w:uiPriority w:val="99"/>
    <w:rsid w:val="00F833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17</cp:revision>
  <cp:lastPrinted>2017-01-06T16:21:00Z</cp:lastPrinted>
  <dcterms:created xsi:type="dcterms:W3CDTF">2017-01-07T10:58:00Z</dcterms:created>
  <dcterms:modified xsi:type="dcterms:W3CDTF">2021-09-02T11:09:00Z</dcterms:modified>
</cp:coreProperties>
</file>