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978"/>
        <w:gridCol w:w="2139"/>
        <w:gridCol w:w="2326"/>
        <w:gridCol w:w="1078"/>
        <w:gridCol w:w="1417"/>
        <w:gridCol w:w="2864"/>
      </w:tblGrid>
      <w:tr w:rsidR="00B233C8" w:rsidRPr="00D06B9B" w:rsidTr="00B1428D">
        <w:trPr>
          <w:trHeight w:hRule="exact" w:val="1021"/>
        </w:trPr>
        <w:tc>
          <w:tcPr>
            <w:tcW w:w="31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1D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1D8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BD1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73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C73B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C73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22D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22D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0B22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C4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C43D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C43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156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6156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E615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90C6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90C6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090C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2D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2D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82D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5CF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E5CF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E5CF8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"http://www.cukurova.edu.tr/Content/Images/Events/logostandart320_240_00.jpg" \* MERGEFORMATINET</w:instrText>
            </w:r>
            <w:r w:rsidR="00EE5CF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E5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5CF8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5" r:href="rId6"/>
                </v:shape>
              </w:pict>
            </w:r>
            <w:r w:rsidR="00EE5C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82D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0C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615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22D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C73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1D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B1428D">
        <w:trPr>
          <w:trHeight w:val="275"/>
        </w:trPr>
        <w:tc>
          <w:tcPr>
            <w:tcW w:w="3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A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1C73B2">
              <w:rPr>
                <w:rFonts w:ascii="Times New Roman" w:hAnsi="Times New Roman" w:cs="Times New Roman"/>
                <w:sz w:val="24"/>
                <w:szCs w:val="24"/>
              </w:rPr>
              <w:t xml:space="preserve"> İşler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41A3C" w:rsidRPr="00D06B9B" w:rsidTr="00B1428D">
        <w:trPr>
          <w:trHeight w:val="291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37" w:rsidRDefault="0009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Yüksekokul </w:t>
            </w:r>
            <w:r w:rsidR="00327F37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327F37">
              <w:rPr>
                <w:rFonts w:ascii="Times New Roman" w:hAnsi="Times New Roman" w:cs="Times New Roman"/>
                <w:sz w:val="24"/>
                <w:szCs w:val="24"/>
              </w:rPr>
              <w:t>/Müdür Yardımcıları</w:t>
            </w:r>
          </w:p>
          <w:p w:rsidR="00F41A3C" w:rsidRPr="00D06B9B" w:rsidRDefault="004B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</w:tr>
      <w:tr w:rsidR="00F41A3C" w:rsidRPr="00D06B9B" w:rsidTr="00B1428D">
        <w:trPr>
          <w:trHeight w:val="275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1C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 İşleri Sorumlusu</w:t>
            </w:r>
          </w:p>
        </w:tc>
      </w:tr>
      <w:tr w:rsidR="001245E8" w:rsidRPr="00D06B9B" w:rsidTr="00E61562">
        <w:trPr>
          <w:cantSplit/>
          <w:trHeight w:hRule="exact" w:val="10096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63F" w:rsidRPr="00D02FEB" w:rsidRDefault="0081563F" w:rsidP="00A51035">
            <w:pPr>
              <w:pStyle w:val="Style9"/>
              <w:widowControl/>
              <w:tabs>
                <w:tab w:val="left" w:pos="706"/>
              </w:tabs>
              <w:spacing w:line="276" w:lineRule="auto"/>
              <w:ind w:firstLine="0"/>
              <w:rPr>
                <w:rStyle w:val="FontStyle14"/>
                <w:i w:val="0"/>
                <w:sz w:val="24"/>
                <w:szCs w:val="24"/>
              </w:rPr>
            </w:pPr>
          </w:p>
          <w:p w:rsidR="0081563F" w:rsidRPr="00A51035" w:rsidRDefault="0081563F" w:rsidP="00E61562">
            <w:pPr>
              <w:pStyle w:val="Style4"/>
              <w:widowControl/>
              <w:numPr>
                <w:ilvl w:val="0"/>
                <w:numId w:val="8"/>
              </w:numPr>
              <w:spacing w:line="480" w:lineRule="auto"/>
              <w:rPr>
                <w:rStyle w:val="FontStyle16"/>
              </w:rPr>
            </w:pPr>
            <w:r w:rsidRPr="00A51035">
              <w:rPr>
                <w:rStyle w:val="FontStyle16"/>
              </w:rPr>
              <w:t>Gelen yazıları "Standart Dosya Planı" çerçevesinde EBYS’ ye kaydetmek,</w:t>
            </w:r>
          </w:p>
          <w:p w:rsidR="00A51035" w:rsidRPr="00A51035" w:rsidRDefault="00A51035" w:rsidP="00E61562">
            <w:pPr>
              <w:pStyle w:val="Style4"/>
              <w:widowControl/>
              <w:numPr>
                <w:ilvl w:val="0"/>
                <w:numId w:val="8"/>
              </w:numPr>
              <w:spacing w:line="480" w:lineRule="auto"/>
              <w:rPr>
                <w:rStyle w:val="FontStyle16"/>
              </w:rPr>
            </w:pPr>
            <w:r w:rsidRPr="00A51035">
              <w:rPr>
                <w:rStyle w:val="FontStyle16"/>
              </w:rPr>
              <w:t>Kaydedilen evrakı Yüksekokul Sekreterliğine havale etmek,</w:t>
            </w:r>
          </w:p>
          <w:p w:rsidR="0081563F" w:rsidRPr="00A51035" w:rsidRDefault="00327F37" w:rsidP="00E61562">
            <w:pPr>
              <w:pStyle w:val="Style4"/>
              <w:widowControl/>
              <w:numPr>
                <w:ilvl w:val="0"/>
                <w:numId w:val="8"/>
              </w:numPr>
              <w:spacing w:line="480" w:lineRule="auto"/>
              <w:rPr>
                <w:rStyle w:val="FontStyle14"/>
                <w:bCs w:val="0"/>
                <w:i w:val="0"/>
                <w:iCs w:val="0"/>
              </w:rPr>
            </w:pPr>
            <w:r>
              <w:rPr>
                <w:rStyle w:val="FontStyle16"/>
              </w:rPr>
              <w:t xml:space="preserve">Alınan dilekçe ve evrakların eksiksiz, okunaklı, </w:t>
            </w:r>
            <w:r w:rsidR="0081563F" w:rsidRPr="00A51035">
              <w:rPr>
                <w:rStyle w:val="FontStyle16"/>
              </w:rPr>
              <w:t xml:space="preserve">anlaşılır ve hatasız olmasına özen göstermek, </w:t>
            </w:r>
          </w:p>
          <w:p w:rsidR="00D02FEB" w:rsidRPr="00A51035" w:rsidRDefault="00D02FEB" w:rsidP="00E61562">
            <w:pPr>
              <w:pStyle w:val="Style8"/>
              <w:widowControl/>
              <w:numPr>
                <w:ilvl w:val="0"/>
                <w:numId w:val="8"/>
              </w:numPr>
              <w:spacing w:line="480" w:lineRule="auto"/>
              <w:rPr>
                <w:rStyle w:val="FontStyle16"/>
              </w:rPr>
            </w:pPr>
            <w:r w:rsidRPr="00A51035">
              <w:rPr>
                <w:rStyle w:val="FontStyle16"/>
              </w:rPr>
              <w:t>Hassas ve riskli görevleri bulunduğunu bilmek ve buna göre hareket etmek,</w:t>
            </w:r>
          </w:p>
          <w:p w:rsidR="008C43D1" w:rsidRPr="00A51035" w:rsidRDefault="00DB2664" w:rsidP="00E61562">
            <w:pPr>
              <w:pStyle w:val="Style1"/>
              <w:widowControl/>
              <w:numPr>
                <w:ilvl w:val="0"/>
                <w:numId w:val="8"/>
              </w:numPr>
              <w:tabs>
                <w:tab w:val="left" w:pos="874"/>
              </w:tabs>
              <w:spacing w:line="480" w:lineRule="auto"/>
              <w:jc w:val="both"/>
              <w:rPr>
                <w:rStyle w:val="FontStyle12"/>
              </w:rPr>
            </w:pPr>
            <w:r>
              <w:rPr>
                <w:rStyle w:val="FontStyle13"/>
              </w:rPr>
              <w:t xml:space="preserve">Üst </w:t>
            </w:r>
            <w:r w:rsidR="00E61562">
              <w:rPr>
                <w:rStyle w:val="FontStyle13"/>
              </w:rPr>
              <w:t>yöneticilerin vereceği</w:t>
            </w:r>
            <w:r>
              <w:rPr>
                <w:rStyle w:val="FontStyle13"/>
              </w:rPr>
              <w:t xml:space="preserve"> diğer görevleri</w:t>
            </w:r>
            <w:r w:rsidR="008C43D1" w:rsidRPr="00A51035">
              <w:rPr>
                <w:rStyle w:val="FontStyle13"/>
              </w:rPr>
              <w:t xml:space="preserve"> y</w:t>
            </w:r>
            <w:r>
              <w:rPr>
                <w:rStyle w:val="FontStyle13"/>
              </w:rPr>
              <w:t>erine getirmek</w:t>
            </w:r>
            <w:r w:rsidR="008C43D1" w:rsidRPr="00A51035">
              <w:rPr>
                <w:rStyle w:val="FontStyle13"/>
              </w:rPr>
              <w:t>.</w:t>
            </w:r>
          </w:p>
          <w:p w:rsidR="00D02FEB" w:rsidRPr="0081563F" w:rsidRDefault="00D02FEB" w:rsidP="008C43D1">
            <w:pPr>
              <w:pStyle w:val="Style4"/>
              <w:widowControl/>
              <w:spacing w:line="276" w:lineRule="auto"/>
              <w:ind w:left="720"/>
              <w:rPr>
                <w:rStyle w:val="FontStyle16"/>
                <w:sz w:val="24"/>
                <w:szCs w:val="24"/>
              </w:rPr>
            </w:pPr>
          </w:p>
          <w:p w:rsidR="008F0708" w:rsidRPr="0081563F" w:rsidRDefault="008F0708" w:rsidP="008C43D1">
            <w:pPr>
              <w:spacing w:before="5" w:line="276" w:lineRule="auto"/>
              <w:ind w:right="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E61562">
        <w:trPr>
          <w:trHeight w:hRule="exact" w:val="510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A13DBD">
        <w:trPr>
          <w:trHeight w:hRule="exact" w:val="397"/>
        </w:trPr>
        <w:tc>
          <w:tcPr>
            <w:tcW w:w="10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 </w:t>
            </w:r>
            <w:r w:rsidR="00E615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32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245E8" w:rsidRPr="00D06B9B" w:rsidTr="00E61562">
        <w:trPr>
          <w:trHeight w:hRule="exact" w:val="510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9D5411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Rafet BOZDOĞAN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 w:rsidP="00E61562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253E06"/>
    <w:multiLevelType w:val="hybridMultilevel"/>
    <w:tmpl w:val="5BCCF7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4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6" w15:restartNumberingAfterBreak="0">
    <w:nsid w:val="54BF58A1"/>
    <w:multiLevelType w:val="hybridMultilevel"/>
    <w:tmpl w:val="DDF0F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373BC"/>
    <w:rsid w:val="00090C65"/>
    <w:rsid w:val="00092063"/>
    <w:rsid w:val="000B22DC"/>
    <w:rsid w:val="00111352"/>
    <w:rsid w:val="001245E8"/>
    <w:rsid w:val="001747B7"/>
    <w:rsid w:val="001A7CE2"/>
    <w:rsid w:val="001C73B2"/>
    <w:rsid w:val="001F6328"/>
    <w:rsid w:val="00306482"/>
    <w:rsid w:val="00327F37"/>
    <w:rsid w:val="00384916"/>
    <w:rsid w:val="003A610D"/>
    <w:rsid w:val="003B5663"/>
    <w:rsid w:val="00460D40"/>
    <w:rsid w:val="004B3216"/>
    <w:rsid w:val="004B7312"/>
    <w:rsid w:val="004C1DA8"/>
    <w:rsid w:val="005F4B46"/>
    <w:rsid w:val="00624FE8"/>
    <w:rsid w:val="00682DE4"/>
    <w:rsid w:val="0068524F"/>
    <w:rsid w:val="007B7E8E"/>
    <w:rsid w:val="0081563F"/>
    <w:rsid w:val="00856F33"/>
    <w:rsid w:val="008C43D1"/>
    <w:rsid w:val="008F0708"/>
    <w:rsid w:val="00996267"/>
    <w:rsid w:val="009B5DD0"/>
    <w:rsid w:val="009D5411"/>
    <w:rsid w:val="00A13DBD"/>
    <w:rsid w:val="00A21AB5"/>
    <w:rsid w:val="00A51035"/>
    <w:rsid w:val="00B1428D"/>
    <w:rsid w:val="00B233C8"/>
    <w:rsid w:val="00B34132"/>
    <w:rsid w:val="00BA2460"/>
    <w:rsid w:val="00BD1D8C"/>
    <w:rsid w:val="00C10FA5"/>
    <w:rsid w:val="00D02FEB"/>
    <w:rsid w:val="00D06102"/>
    <w:rsid w:val="00D06B9B"/>
    <w:rsid w:val="00D8642D"/>
    <w:rsid w:val="00DB2664"/>
    <w:rsid w:val="00DC26C0"/>
    <w:rsid w:val="00E61562"/>
    <w:rsid w:val="00EE5CF8"/>
    <w:rsid w:val="00EF5776"/>
    <w:rsid w:val="00F13002"/>
    <w:rsid w:val="00F241FE"/>
    <w:rsid w:val="00F41A3C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81563F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Theme="minorEastAsia" w:hAnsi="Arial" w:cs="Arial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81563F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Arial" w:eastAsiaTheme="minorEastAsia" w:hAnsi="Arial" w:cs="Arial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81563F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Arial" w:eastAsiaTheme="minorEastAsia" w:hAnsi="Arial" w:cs="Arial"/>
      <w:sz w:val="24"/>
      <w:szCs w:val="24"/>
      <w:lang w:eastAsia="tr-TR"/>
    </w:rPr>
  </w:style>
  <w:style w:type="character" w:customStyle="1" w:styleId="FontStyle14">
    <w:name w:val="Font Style14"/>
    <w:basedOn w:val="VarsaylanParagrafYazTipi"/>
    <w:uiPriority w:val="99"/>
    <w:rsid w:val="008156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1563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8C43D1"/>
    <w:pPr>
      <w:widowControl w:val="0"/>
      <w:autoSpaceDE w:val="0"/>
      <w:autoSpaceDN w:val="0"/>
      <w:adjustRightInd w:val="0"/>
      <w:spacing w:after="0" w:line="413" w:lineRule="exact"/>
      <w:ind w:hanging="422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8C43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8C43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19</cp:revision>
  <cp:lastPrinted>2017-01-06T16:21:00Z</cp:lastPrinted>
  <dcterms:created xsi:type="dcterms:W3CDTF">2017-01-07T11:19:00Z</dcterms:created>
  <dcterms:modified xsi:type="dcterms:W3CDTF">2021-09-02T11:39:00Z</dcterms:modified>
</cp:coreProperties>
</file>